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65" w:rsidRPr="004F3A04" w:rsidRDefault="004F3A04" w:rsidP="004F3A04">
      <w:pPr>
        <w:jc w:val="both"/>
        <w:rPr>
          <w:sz w:val="28"/>
          <w:szCs w:val="28"/>
        </w:rPr>
      </w:pPr>
      <w:r w:rsidRPr="004F3A04">
        <w:rPr>
          <w:b/>
          <w:sz w:val="28"/>
          <w:szCs w:val="28"/>
        </w:rPr>
        <w:t xml:space="preserve">                                             </w:t>
      </w:r>
      <w:r w:rsidR="00820E65" w:rsidRPr="004F3A04">
        <w:rPr>
          <w:b/>
          <w:sz w:val="28"/>
          <w:szCs w:val="28"/>
        </w:rPr>
        <w:t xml:space="preserve"> </w:t>
      </w:r>
      <w:proofErr w:type="spellStart"/>
      <w:r w:rsidR="00820E65" w:rsidRPr="004F3A04">
        <w:rPr>
          <w:b/>
          <w:sz w:val="28"/>
          <w:szCs w:val="28"/>
        </w:rPr>
        <w:t>Робочий</w:t>
      </w:r>
      <w:proofErr w:type="spellEnd"/>
      <w:r w:rsidR="00820E65" w:rsidRPr="004F3A04">
        <w:rPr>
          <w:b/>
          <w:sz w:val="28"/>
          <w:szCs w:val="28"/>
        </w:rPr>
        <w:t xml:space="preserve"> час</w:t>
      </w:r>
      <w:bookmarkStart w:id="0" w:name="_GoBack"/>
      <w:bookmarkEnd w:id="0"/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Поняття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види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Для </w:t>
      </w:r>
      <w:proofErr w:type="spellStart"/>
      <w:r w:rsidRPr="004F3A04">
        <w:rPr>
          <w:sz w:val="28"/>
          <w:szCs w:val="28"/>
        </w:rPr>
        <w:t>всіх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видів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суспільно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корисної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діяльності</w:t>
      </w:r>
      <w:proofErr w:type="spellEnd"/>
      <w:r w:rsidRPr="004F3A04">
        <w:rPr>
          <w:sz w:val="28"/>
          <w:szCs w:val="28"/>
        </w:rPr>
        <w:t xml:space="preserve"> людей </w:t>
      </w:r>
      <w:proofErr w:type="spellStart"/>
      <w:r w:rsidRPr="004F3A04">
        <w:rPr>
          <w:sz w:val="28"/>
          <w:szCs w:val="28"/>
        </w:rPr>
        <w:t>загальним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мірилом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кількості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затраченої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 є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час.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як </w:t>
      </w:r>
      <w:proofErr w:type="spellStart"/>
      <w:r w:rsidRPr="004F3A04">
        <w:rPr>
          <w:sz w:val="28"/>
          <w:szCs w:val="28"/>
        </w:rPr>
        <w:t>умова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значною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мірою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визначає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proofErr w:type="gramStart"/>
      <w:r w:rsidRPr="004F3A04">
        <w:rPr>
          <w:sz w:val="28"/>
          <w:szCs w:val="28"/>
        </w:rPr>
        <w:t>р</w:t>
      </w:r>
      <w:proofErr w:type="gramEnd"/>
      <w:r w:rsidRPr="004F3A04">
        <w:rPr>
          <w:sz w:val="28"/>
          <w:szCs w:val="28"/>
        </w:rPr>
        <w:t>івень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життя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його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залежить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кількість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вільного</w:t>
      </w:r>
      <w:proofErr w:type="spellEnd"/>
      <w:r w:rsidRPr="004F3A04">
        <w:rPr>
          <w:sz w:val="28"/>
          <w:szCs w:val="28"/>
        </w:rPr>
        <w:t xml:space="preserve"> часу,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використовується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відпочинку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задоволення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культурних</w:t>
      </w:r>
      <w:proofErr w:type="spell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інших</w:t>
      </w:r>
      <w:proofErr w:type="spellEnd"/>
      <w:r w:rsidRPr="004F3A04">
        <w:rPr>
          <w:sz w:val="28"/>
          <w:szCs w:val="28"/>
        </w:rPr>
        <w:t xml:space="preserve"> потреб </w:t>
      </w:r>
      <w:proofErr w:type="spellStart"/>
      <w:r w:rsidRPr="004F3A04">
        <w:rPr>
          <w:sz w:val="28"/>
          <w:szCs w:val="28"/>
        </w:rPr>
        <w:t>людини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Робочим</w:t>
      </w:r>
      <w:proofErr w:type="spellEnd"/>
      <w:r w:rsidRPr="004F3A04">
        <w:rPr>
          <w:sz w:val="28"/>
          <w:szCs w:val="28"/>
        </w:rPr>
        <w:t xml:space="preserve"> часом </w:t>
      </w:r>
      <w:proofErr w:type="spellStart"/>
      <w:r w:rsidRPr="004F3A04">
        <w:rPr>
          <w:sz w:val="28"/>
          <w:szCs w:val="28"/>
        </w:rPr>
        <w:t>вважається</w:t>
      </w:r>
      <w:proofErr w:type="spellEnd"/>
      <w:r w:rsidRPr="004F3A04">
        <w:rPr>
          <w:sz w:val="28"/>
          <w:szCs w:val="28"/>
        </w:rPr>
        <w:t xml:space="preserve"> час, </w:t>
      </w:r>
      <w:proofErr w:type="spellStart"/>
      <w:r w:rsidRPr="004F3A04">
        <w:rPr>
          <w:sz w:val="28"/>
          <w:szCs w:val="28"/>
        </w:rPr>
        <w:t>протягом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якого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згідно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із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законодавством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колективним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трудовим</w:t>
      </w:r>
      <w:proofErr w:type="spellEnd"/>
      <w:r w:rsidRPr="004F3A04">
        <w:rPr>
          <w:sz w:val="28"/>
          <w:szCs w:val="28"/>
        </w:rPr>
        <w:t xml:space="preserve"> договором, з </w:t>
      </w:r>
      <w:proofErr w:type="spellStart"/>
      <w:proofErr w:type="gramStart"/>
      <w:r w:rsidRPr="004F3A04">
        <w:rPr>
          <w:sz w:val="28"/>
          <w:szCs w:val="28"/>
        </w:rPr>
        <w:t>п</w:t>
      </w:r>
      <w:proofErr w:type="gramEnd"/>
      <w:r w:rsidRPr="004F3A04">
        <w:rPr>
          <w:sz w:val="28"/>
          <w:szCs w:val="28"/>
        </w:rPr>
        <w:t>ідпорядкуванням</w:t>
      </w:r>
      <w:proofErr w:type="spellEnd"/>
      <w:r w:rsidRPr="004F3A04">
        <w:rPr>
          <w:sz w:val="28"/>
          <w:szCs w:val="28"/>
        </w:rPr>
        <w:t xml:space="preserve"> правилам </w:t>
      </w:r>
      <w:proofErr w:type="spellStart"/>
      <w:r w:rsidRPr="004F3A04">
        <w:rPr>
          <w:sz w:val="28"/>
          <w:szCs w:val="28"/>
        </w:rPr>
        <w:t>внутрішнього</w:t>
      </w:r>
      <w:proofErr w:type="spellEnd"/>
      <w:r w:rsidRPr="004F3A04">
        <w:rPr>
          <w:sz w:val="28"/>
          <w:szCs w:val="28"/>
        </w:rPr>
        <w:t xml:space="preserve"> трудового </w:t>
      </w:r>
      <w:proofErr w:type="spellStart"/>
      <w:r w:rsidRPr="004F3A04">
        <w:rPr>
          <w:sz w:val="28"/>
          <w:szCs w:val="28"/>
        </w:rPr>
        <w:t>розпорядку</w:t>
      </w:r>
      <w:proofErr w:type="spellEnd"/>
      <w:r w:rsidRPr="004F3A04">
        <w:rPr>
          <w:sz w:val="28"/>
          <w:szCs w:val="28"/>
        </w:rPr>
        <w:t xml:space="preserve"> повинен </w:t>
      </w:r>
      <w:proofErr w:type="spellStart"/>
      <w:r w:rsidRPr="004F3A04">
        <w:rPr>
          <w:sz w:val="28"/>
          <w:szCs w:val="28"/>
        </w:rPr>
        <w:t>виконувати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свої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трудові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обов'язки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підприємстві</w:t>
      </w:r>
      <w:proofErr w:type="spellEnd"/>
      <w:r w:rsidRPr="004F3A04">
        <w:rPr>
          <w:sz w:val="28"/>
          <w:szCs w:val="28"/>
        </w:rPr>
        <w:t xml:space="preserve">, в </w:t>
      </w:r>
      <w:proofErr w:type="spellStart"/>
      <w:r w:rsidRPr="004F3A04">
        <w:rPr>
          <w:sz w:val="28"/>
          <w:szCs w:val="28"/>
        </w:rPr>
        <w:t>установі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організації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або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фізичної</w:t>
      </w:r>
      <w:proofErr w:type="spellEnd"/>
      <w:r w:rsidRPr="004F3A04">
        <w:rPr>
          <w:sz w:val="28"/>
          <w:szCs w:val="28"/>
        </w:rPr>
        <w:t xml:space="preserve"> особи - </w:t>
      </w:r>
      <w:proofErr w:type="spellStart"/>
      <w:r w:rsidRPr="004F3A04">
        <w:rPr>
          <w:sz w:val="28"/>
          <w:szCs w:val="28"/>
        </w:rPr>
        <w:t>роботодавця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Це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означа</w:t>
      </w:r>
      <w:proofErr w:type="gramStart"/>
      <w:r w:rsidRPr="004F3A04">
        <w:rPr>
          <w:sz w:val="28"/>
          <w:szCs w:val="28"/>
        </w:rPr>
        <w:t>є</w:t>
      </w:r>
      <w:proofErr w:type="spellEnd"/>
      <w:r w:rsidRPr="004F3A04">
        <w:rPr>
          <w:sz w:val="28"/>
          <w:szCs w:val="28"/>
        </w:rPr>
        <w:t>,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включаються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простоїв</w:t>
      </w:r>
      <w:proofErr w:type="spellEnd"/>
      <w:r w:rsidRPr="004F3A04">
        <w:rPr>
          <w:sz w:val="28"/>
          <w:szCs w:val="28"/>
        </w:rPr>
        <w:t xml:space="preserve"> не з вини </w:t>
      </w:r>
      <w:proofErr w:type="spellStart"/>
      <w:r w:rsidRPr="004F3A04">
        <w:rPr>
          <w:sz w:val="28"/>
          <w:szCs w:val="28"/>
        </w:rPr>
        <w:t>працівника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короткочасні</w:t>
      </w:r>
      <w:proofErr w:type="spellEnd"/>
      <w:r w:rsidRPr="004F3A04">
        <w:rPr>
          <w:sz w:val="28"/>
          <w:szCs w:val="28"/>
        </w:rPr>
        <w:t xml:space="preserve"> перерви для </w:t>
      </w:r>
      <w:proofErr w:type="spellStart"/>
      <w:r w:rsidRPr="004F3A04">
        <w:rPr>
          <w:sz w:val="28"/>
          <w:szCs w:val="28"/>
        </w:rPr>
        <w:t>обігрівання</w:t>
      </w:r>
      <w:proofErr w:type="spell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відпочинку</w:t>
      </w:r>
      <w:proofErr w:type="spellEnd"/>
      <w:r w:rsidRPr="004F3A04">
        <w:rPr>
          <w:sz w:val="28"/>
          <w:szCs w:val="28"/>
        </w:rPr>
        <w:t xml:space="preserve"> й </w:t>
      </w:r>
      <w:proofErr w:type="spellStart"/>
      <w:r w:rsidRPr="004F3A04">
        <w:rPr>
          <w:sz w:val="28"/>
          <w:szCs w:val="28"/>
        </w:rPr>
        <w:t>інші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періоди</w:t>
      </w:r>
      <w:proofErr w:type="spellEnd"/>
      <w:r w:rsidRPr="004F3A04">
        <w:rPr>
          <w:sz w:val="28"/>
          <w:szCs w:val="28"/>
        </w:rPr>
        <w:t xml:space="preserve">, коли </w:t>
      </w:r>
      <w:proofErr w:type="spellStart"/>
      <w:r w:rsidRPr="004F3A04">
        <w:rPr>
          <w:sz w:val="28"/>
          <w:szCs w:val="28"/>
        </w:rPr>
        <w:t>працівник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працював</w:t>
      </w:r>
      <w:proofErr w:type="spellEnd"/>
      <w:r w:rsidRPr="004F3A04">
        <w:rPr>
          <w:sz w:val="28"/>
          <w:szCs w:val="28"/>
        </w:rPr>
        <w:t xml:space="preserve">, але за ним </w:t>
      </w:r>
      <w:proofErr w:type="spellStart"/>
      <w:r w:rsidRPr="004F3A04">
        <w:rPr>
          <w:sz w:val="28"/>
          <w:szCs w:val="28"/>
        </w:rPr>
        <w:t>зберігалося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місце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і зарплата </w:t>
      </w:r>
      <w:proofErr w:type="spellStart"/>
      <w:r w:rsidRPr="004F3A04">
        <w:rPr>
          <w:sz w:val="28"/>
          <w:szCs w:val="28"/>
        </w:rPr>
        <w:t>цілком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чи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частково</w:t>
      </w:r>
      <w:proofErr w:type="spellEnd"/>
      <w:r w:rsidRPr="004F3A04">
        <w:rPr>
          <w:sz w:val="28"/>
          <w:szCs w:val="28"/>
        </w:rPr>
        <w:t xml:space="preserve">. Разом з </w:t>
      </w:r>
      <w:proofErr w:type="spellStart"/>
      <w:r w:rsidRPr="004F3A04">
        <w:rPr>
          <w:sz w:val="28"/>
          <w:szCs w:val="28"/>
        </w:rPr>
        <w:t>тим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робочим</w:t>
      </w:r>
      <w:proofErr w:type="spellEnd"/>
      <w:r w:rsidRPr="004F3A04">
        <w:rPr>
          <w:sz w:val="28"/>
          <w:szCs w:val="28"/>
        </w:rPr>
        <w:t xml:space="preserve"> є і час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понад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встановлену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proofErr w:type="gramStart"/>
      <w:r w:rsidRPr="004F3A04">
        <w:rPr>
          <w:sz w:val="28"/>
          <w:szCs w:val="28"/>
        </w:rPr>
        <w:t xml:space="preserve"> У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випадках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передбачених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законодавством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Дотримання</w:t>
      </w:r>
      <w:proofErr w:type="spellEnd"/>
      <w:r w:rsidRPr="004F3A04">
        <w:rPr>
          <w:sz w:val="28"/>
          <w:szCs w:val="28"/>
        </w:rPr>
        <w:t xml:space="preserve"> норм трудового права </w:t>
      </w:r>
      <w:proofErr w:type="spellStart"/>
      <w:r w:rsidRPr="004F3A04">
        <w:rPr>
          <w:sz w:val="28"/>
          <w:szCs w:val="28"/>
        </w:rPr>
        <w:t>щодо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і </w:t>
      </w:r>
      <w:proofErr w:type="gramStart"/>
      <w:r w:rsidRPr="004F3A04">
        <w:rPr>
          <w:sz w:val="28"/>
          <w:szCs w:val="28"/>
        </w:rPr>
        <w:t>часу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відпочинку</w:t>
      </w:r>
      <w:proofErr w:type="spellEnd"/>
      <w:r w:rsidRPr="004F3A04">
        <w:rPr>
          <w:sz w:val="28"/>
          <w:szCs w:val="28"/>
        </w:rPr>
        <w:t xml:space="preserve"> є </w:t>
      </w:r>
      <w:proofErr w:type="spellStart"/>
      <w:r w:rsidRPr="004F3A04">
        <w:rPr>
          <w:sz w:val="28"/>
          <w:szCs w:val="28"/>
        </w:rPr>
        <w:t>обов'язком</w:t>
      </w:r>
      <w:proofErr w:type="spellEnd"/>
      <w:r w:rsidRPr="004F3A04">
        <w:rPr>
          <w:sz w:val="28"/>
          <w:szCs w:val="28"/>
        </w:rPr>
        <w:t xml:space="preserve"> як </w:t>
      </w:r>
      <w:proofErr w:type="spellStart"/>
      <w:r w:rsidRPr="004F3A04">
        <w:rPr>
          <w:sz w:val="28"/>
          <w:szCs w:val="28"/>
        </w:rPr>
        <w:t>роботодавця</w:t>
      </w:r>
      <w:proofErr w:type="spellEnd"/>
      <w:r w:rsidRPr="004F3A04">
        <w:rPr>
          <w:sz w:val="28"/>
          <w:szCs w:val="28"/>
        </w:rPr>
        <w:t xml:space="preserve">, так і для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Останні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зобов'язані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використовувати</w:t>
      </w:r>
      <w:proofErr w:type="spellEnd"/>
      <w:r w:rsidRPr="004F3A04">
        <w:rPr>
          <w:sz w:val="28"/>
          <w:szCs w:val="28"/>
        </w:rPr>
        <w:t xml:space="preserve"> весь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для </w:t>
      </w:r>
      <w:proofErr w:type="spellStart"/>
      <w:r w:rsidRPr="004F3A04">
        <w:rPr>
          <w:sz w:val="28"/>
          <w:szCs w:val="28"/>
        </w:rPr>
        <w:t>виконання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трудової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функції</w:t>
      </w:r>
      <w:proofErr w:type="spellEnd"/>
      <w:r w:rsidRPr="004F3A04">
        <w:rPr>
          <w:sz w:val="28"/>
          <w:szCs w:val="28"/>
        </w:rPr>
        <w:t xml:space="preserve">, а </w:t>
      </w:r>
      <w:proofErr w:type="spellStart"/>
      <w:r w:rsidRPr="004F3A04">
        <w:rPr>
          <w:sz w:val="28"/>
          <w:szCs w:val="28"/>
        </w:rPr>
        <w:t>роботодавець</w:t>
      </w:r>
      <w:proofErr w:type="spellEnd"/>
      <w:r w:rsidRPr="004F3A04">
        <w:rPr>
          <w:sz w:val="28"/>
          <w:szCs w:val="28"/>
        </w:rPr>
        <w:t xml:space="preserve"> - </w:t>
      </w:r>
      <w:proofErr w:type="spellStart"/>
      <w:r w:rsidRPr="004F3A04">
        <w:rPr>
          <w:sz w:val="28"/>
          <w:szCs w:val="28"/>
        </w:rPr>
        <w:t>забезпечити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необхідні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цього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умови</w:t>
      </w:r>
      <w:proofErr w:type="spellEnd"/>
      <w:r w:rsidRPr="004F3A04">
        <w:rPr>
          <w:sz w:val="28"/>
          <w:szCs w:val="28"/>
        </w:rPr>
        <w:t xml:space="preserve"> й </w:t>
      </w:r>
      <w:proofErr w:type="spellStart"/>
      <w:r w:rsidRPr="004F3A04">
        <w:rPr>
          <w:sz w:val="28"/>
          <w:szCs w:val="28"/>
        </w:rPr>
        <w:t>організувати</w:t>
      </w:r>
      <w:proofErr w:type="spellEnd"/>
      <w:r w:rsidRPr="004F3A04">
        <w:rPr>
          <w:sz w:val="28"/>
          <w:szCs w:val="28"/>
        </w:rPr>
        <w:t xml:space="preserve"> роботу таким чином, </w:t>
      </w:r>
      <w:proofErr w:type="spellStart"/>
      <w:r w:rsidRPr="004F3A04">
        <w:rPr>
          <w:sz w:val="28"/>
          <w:szCs w:val="28"/>
        </w:rPr>
        <w:t>аби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порушувати</w:t>
      </w:r>
      <w:proofErr w:type="spellEnd"/>
      <w:r w:rsidRPr="004F3A04">
        <w:rPr>
          <w:sz w:val="28"/>
          <w:szCs w:val="28"/>
        </w:rPr>
        <w:t xml:space="preserve"> право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відпочинок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Види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розрізняються</w:t>
      </w:r>
      <w:proofErr w:type="spellEnd"/>
      <w:r w:rsidRPr="004F3A04">
        <w:rPr>
          <w:sz w:val="28"/>
          <w:szCs w:val="28"/>
        </w:rPr>
        <w:t xml:space="preserve"> за </w:t>
      </w:r>
      <w:proofErr w:type="spellStart"/>
      <w:r w:rsidRPr="004F3A04">
        <w:rPr>
          <w:sz w:val="28"/>
          <w:szCs w:val="28"/>
        </w:rPr>
        <w:t>його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тривалістю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Трудове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встановлює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такі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види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часу: 1) </w:t>
      </w:r>
      <w:proofErr w:type="spellStart"/>
      <w:r w:rsidRPr="004F3A04">
        <w:rPr>
          <w:sz w:val="28"/>
          <w:szCs w:val="28"/>
        </w:rPr>
        <w:t>нормальної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 xml:space="preserve">; 2)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час; 3) </w:t>
      </w:r>
      <w:proofErr w:type="spellStart"/>
      <w:r w:rsidRPr="004F3A04">
        <w:rPr>
          <w:sz w:val="28"/>
          <w:szCs w:val="28"/>
        </w:rPr>
        <w:t>скорочений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Згідно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із</w:t>
      </w:r>
      <w:proofErr w:type="spellEnd"/>
      <w:r w:rsidRPr="004F3A04">
        <w:rPr>
          <w:sz w:val="28"/>
          <w:szCs w:val="28"/>
        </w:rPr>
        <w:t xml:space="preserve"> ст. 45 </w:t>
      </w:r>
      <w:proofErr w:type="spellStart"/>
      <w:r w:rsidRPr="004F3A04">
        <w:rPr>
          <w:sz w:val="28"/>
          <w:szCs w:val="28"/>
        </w:rPr>
        <w:t>Конституції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 </w:t>
      </w:r>
      <w:proofErr w:type="gramStart"/>
      <w:r w:rsidRPr="004F3A04">
        <w:rPr>
          <w:sz w:val="28"/>
          <w:szCs w:val="28"/>
        </w:rPr>
        <w:t>максимальна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визначається</w:t>
      </w:r>
      <w:proofErr w:type="spellEnd"/>
      <w:r w:rsidRPr="004F3A04">
        <w:rPr>
          <w:sz w:val="28"/>
          <w:szCs w:val="28"/>
        </w:rPr>
        <w:t xml:space="preserve"> законом. У </w:t>
      </w:r>
      <w:proofErr w:type="spellStart"/>
      <w:r w:rsidRPr="004F3A04">
        <w:rPr>
          <w:sz w:val="28"/>
          <w:szCs w:val="28"/>
        </w:rPr>
        <w:t>статті</w:t>
      </w:r>
      <w:proofErr w:type="spellEnd"/>
      <w:r w:rsidRPr="004F3A04">
        <w:rPr>
          <w:sz w:val="28"/>
          <w:szCs w:val="28"/>
        </w:rPr>
        <w:t xml:space="preserve"> 50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встановлено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нормальна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перевищувати</w:t>
      </w:r>
      <w:proofErr w:type="spellEnd"/>
      <w:r w:rsidRPr="004F3A04">
        <w:rPr>
          <w:sz w:val="28"/>
          <w:szCs w:val="28"/>
        </w:rPr>
        <w:t xml:space="preserve"> 40 годин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 xml:space="preserve"> як при </w:t>
      </w:r>
      <w:proofErr w:type="spellStart"/>
      <w:proofErr w:type="gramStart"/>
      <w:r w:rsidRPr="004F3A04">
        <w:rPr>
          <w:sz w:val="28"/>
          <w:szCs w:val="28"/>
        </w:rPr>
        <w:t>п'яти</w:t>
      </w:r>
      <w:proofErr w:type="spellEnd"/>
      <w:proofErr w:type="gramEnd"/>
      <w:r w:rsidRPr="004F3A04">
        <w:rPr>
          <w:sz w:val="28"/>
          <w:szCs w:val="28"/>
        </w:rPr>
        <w:t xml:space="preserve">, так і при </w:t>
      </w:r>
      <w:proofErr w:type="spellStart"/>
      <w:r w:rsidRPr="004F3A04">
        <w:rPr>
          <w:sz w:val="28"/>
          <w:szCs w:val="28"/>
        </w:rPr>
        <w:t>шестиденному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тижні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Чинне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забороняє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встановлювати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працівникі</w:t>
      </w:r>
      <w:proofErr w:type="gramStart"/>
      <w:r w:rsidRPr="004F3A04">
        <w:rPr>
          <w:sz w:val="28"/>
          <w:szCs w:val="28"/>
        </w:rPr>
        <w:t>в</w:t>
      </w:r>
      <w:proofErr w:type="spellEnd"/>
      <w:proofErr w:type="gramEnd"/>
      <w:r w:rsidRPr="004F3A04">
        <w:rPr>
          <w:sz w:val="28"/>
          <w:szCs w:val="28"/>
        </w:rPr>
        <w:t xml:space="preserve"> при </w:t>
      </w:r>
      <w:proofErr w:type="spellStart"/>
      <w:r w:rsidRPr="004F3A04">
        <w:rPr>
          <w:sz w:val="28"/>
          <w:szCs w:val="28"/>
        </w:rPr>
        <w:t>укладенні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колективного</w:t>
      </w:r>
      <w:proofErr w:type="spellEnd"/>
      <w:r w:rsidRPr="004F3A04">
        <w:rPr>
          <w:sz w:val="28"/>
          <w:szCs w:val="28"/>
        </w:rPr>
        <w:t xml:space="preserve"> </w:t>
      </w:r>
      <w:proofErr w:type="gramStart"/>
      <w:r w:rsidRPr="004F3A04">
        <w:rPr>
          <w:sz w:val="28"/>
          <w:szCs w:val="28"/>
        </w:rPr>
        <w:t>договору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меншу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(ч. 2 ст. 50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). Так, у </w:t>
      </w:r>
      <w:proofErr w:type="spellStart"/>
      <w:r w:rsidRPr="004F3A04">
        <w:rPr>
          <w:sz w:val="28"/>
          <w:szCs w:val="28"/>
        </w:rPr>
        <w:t>Генеральній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угоді</w:t>
      </w:r>
      <w:proofErr w:type="spellEnd"/>
      <w:r w:rsidRPr="004F3A04">
        <w:rPr>
          <w:sz w:val="28"/>
          <w:szCs w:val="28"/>
        </w:rPr>
        <w:t xml:space="preserve"> про </w:t>
      </w:r>
      <w:proofErr w:type="spellStart"/>
      <w:r w:rsidRPr="004F3A04">
        <w:rPr>
          <w:sz w:val="28"/>
          <w:szCs w:val="28"/>
        </w:rPr>
        <w:t>регулювання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основних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принципів</w:t>
      </w:r>
      <w:proofErr w:type="spellEnd"/>
      <w:r w:rsidRPr="004F3A04">
        <w:rPr>
          <w:sz w:val="28"/>
          <w:szCs w:val="28"/>
        </w:rPr>
        <w:t xml:space="preserve"> і норм </w:t>
      </w:r>
      <w:proofErr w:type="spellStart"/>
      <w:r w:rsidRPr="004F3A04">
        <w:rPr>
          <w:sz w:val="28"/>
          <w:szCs w:val="28"/>
        </w:rPr>
        <w:t>реалізації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proofErr w:type="gramStart"/>
      <w:r w:rsidRPr="004F3A04">
        <w:rPr>
          <w:sz w:val="28"/>
          <w:szCs w:val="28"/>
        </w:rPr>
        <w:t>соц</w:t>
      </w:r>
      <w:proofErr w:type="gramEnd"/>
      <w:r w:rsidRPr="004F3A04">
        <w:rPr>
          <w:sz w:val="28"/>
          <w:szCs w:val="28"/>
        </w:rPr>
        <w:t>іально-економічної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політики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трудових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відносин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Україні</w:t>
      </w:r>
      <w:proofErr w:type="spellEnd"/>
      <w:r w:rsidRPr="004F3A04">
        <w:rPr>
          <w:sz w:val="28"/>
          <w:szCs w:val="28"/>
        </w:rPr>
        <w:t xml:space="preserve"> на 2010-2012 роки </w:t>
      </w:r>
      <w:proofErr w:type="spellStart"/>
      <w:r w:rsidRPr="004F3A04">
        <w:rPr>
          <w:sz w:val="28"/>
          <w:szCs w:val="28"/>
        </w:rPr>
        <w:t>сторони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зобов'язалися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передбачати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розділі</w:t>
      </w:r>
      <w:proofErr w:type="spellEnd"/>
      <w:r w:rsidRPr="004F3A04">
        <w:rPr>
          <w:sz w:val="28"/>
          <w:szCs w:val="28"/>
        </w:rPr>
        <w:t xml:space="preserve"> "</w:t>
      </w:r>
      <w:proofErr w:type="spellStart"/>
      <w:r w:rsidRPr="004F3A04">
        <w:rPr>
          <w:sz w:val="28"/>
          <w:szCs w:val="28"/>
        </w:rPr>
        <w:t>Охорона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lastRenderedPageBreak/>
        <w:t>праці</w:t>
      </w:r>
      <w:proofErr w:type="spell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здоров'я</w:t>
      </w:r>
      <w:proofErr w:type="spellEnd"/>
      <w:r w:rsidRPr="004F3A04">
        <w:rPr>
          <w:sz w:val="28"/>
          <w:szCs w:val="28"/>
        </w:rPr>
        <w:t xml:space="preserve">" </w:t>
      </w:r>
      <w:proofErr w:type="spellStart"/>
      <w:r w:rsidRPr="004F3A04">
        <w:rPr>
          <w:sz w:val="28"/>
          <w:szCs w:val="28"/>
        </w:rPr>
        <w:t>галузевих</w:t>
      </w:r>
      <w:proofErr w:type="spell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регіональних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угод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колективних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договорів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підприємств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установ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організацій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всіх</w:t>
      </w:r>
      <w:proofErr w:type="spellEnd"/>
      <w:r w:rsidRPr="004F3A04">
        <w:rPr>
          <w:sz w:val="28"/>
          <w:szCs w:val="28"/>
        </w:rPr>
        <w:t xml:space="preserve"> форм </w:t>
      </w:r>
      <w:proofErr w:type="spellStart"/>
      <w:r w:rsidRPr="004F3A04">
        <w:rPr>
          <w:sz w:val="28"/>
          <w:szCs w:val="28"/>
        </w:rPr>
        <w:t>власності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умови</w:t>
      </w:r>
      <w:proofErr w:type="spellEnd"/>
      <w:r w:rsidRPr="004F3A04">
        <w:rPr>
          <w:sz w:val="28"/>
          <w:szCs w:val="28"/>
        </w:rPr>
        <w:t xml:space="preserve"> і порядок </w:t>
      </w:r>
      <w:proofErr w:type="spellStart"/>
      <w:r w:rsidRPr="004F3A04">
        <w:rPr>
          <w:sz w:val="28"/>
          <w:szCs w:val="28"/>
        </w:rPr>
        <w:t>запровадження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скороченої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з </w:t>
      </w:r>
      <w:proofErr w:type="spellStart"/>
      <w:r w:rsidRPr="004F3A04">
        <w:rPr>
          <w:sz w:val="28"/>
          <w:szCs w:val="28"/>
        </w:rPr>
        <w:t>одночасним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збереженням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розміру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заробітної</w:t>
      </w:r>
      <w:proofErr w:type="spellEnd"/>
      <w:r w:rsidRPr="004F3A04">
        <w:rPr>
          <w:sz w:val="28"/>
          <w:szCs w:val="28"/>
        </w:rPr>
        <w:t xml:space="preserve"> плати для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мають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дітей</w:t>
      </w:r>
      <w:proofErr w:type="spellEnd"/>
      <w:r w:rsidRPr="004F3A04">
        <w:rPr>
          <w:sz w:val="28"/>
          <w:szCs w:val="28"/>
        </w:rPr>
        <w:t xml:space="preserve"> до 14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або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дитин</w:t>
      </w:r>
      <w:proofErr w:type="gramStart"/>
      <w:r w:rsidRPr="004F3A04">
        <w:rPr>
          <w:sz w:val="28"/>
          <w:szCs w:val="28"/>
        </w:rPr>
        <w:t>у-</w:t>
      </w:r>
      <w:proofErr w:type="gramEnd"/>
      <w:r w:rsidRPr="004F3A04">
        <w:rPr>
          <w:sz w:val="28"/>
          <w:szCs w:val="28"/>
        </w:rPr>
        <w:t>інваліда</w:t>
      </w:r>
      <w:proofErr w:type="spellEnd"/>
      <w:r w:rsidRPr="004F3A04">
        <w:rPr>
          <w:sz w:val="28"/>
          <w:szCs w:val="28"/>
        </w:rPr>
        <w:t xml:space="preserve"> (п. 3.5).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можна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зменшити</w:t>
      </w:r>
      <w:proofErr w:type="spellEnd"/>
      <w:r w:rsidRPr="004F3A04">
        <w:rPr>
          <w:sz w:val="28"/>
          <w:szCs w:val="28"/>
        </w:rPr>
        <w:t xml:space="preserve"> і за </w:t>
      </w:r>
      <w:proofErr w:type="spellStart"/>
      <w:r w:rsidRPr="004F3A04">
        <w:rPr>
          <w:sz w:val="28"/>
          <w:szCs w:val="28"/>
        </w:rPr>
        <w:t>трудовим</w:t>
      </w:r>
      <w:proofErr w:type="spellEnd"/>
      <w:r w:rsidRPr="004F3A04">
        <w:rPr>
          <w:sz w:val="28"/>
          <w:szCs w:val="28"/>
        </w:rPr>
        <w:t xml:space="preserve"> договором. Так, </w:t>
      </w:r>
      <w:proofErr w:type="spellStart"/>
      <w:r w:rsidRPr="004F3A04">
        <w:rPr>
          <w:sz w:val="28"/>
          <w:szCs w:val="28"/>
        </w:rPr>
        <w:t>відповідно</w:t>
      </w:r>
      <w:proofErr w:type="spellEnd"/>
      <w:r w:rsidRPr="004F3A04">
        <w:rPr>
          <w:sz w:val="28"/>
          <w:szCs w:val="28"/>
        </w:rPr>
        <w:t xml:space="preserve"> до ст. 56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за </w:t>
      </w:r>
      <w:proofErr w:type="spellStart"/>
      <w:r w:rsidRPr="004F3A04">
        <w:rPr>
          <w:sz w:val="28"/>
          <w:szCs w:val="28"/>
        </w:rPr>
        <w:t>згодою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між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працівником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власником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або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уповноваженим</w:t>
      </w:r>
      <w:proofErr w:type="spellEnd"/>
      <w:r w:rsidRPr="004F3A04">
        <w:rPr>
          <w:sz w:val="28"/>
          <w:szCs w:val="28"/>
        </w:rPr>
        <w:t xml:space="preserve"> ним органом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встановлюватися</w:t>
      </w:r>
      <w:proofErr w:type="spellEnd"/>
      <w:r w:rsidRPr="004F3A04">
        <w:rPr>
          <w:sz w:val="28"/>
          <w:szCs w:val="28"/>
        </w:rPr>
        <w:t xml:space="preserve"> як при </w:t>
      </w:r>
      <w:proofErr w:type="spellStart"/>
      <w:r w:rsidRPr="004F3A04">
        <w:rPr>
          <w:sz w:val="28"/>
          <w:szCs w:val="28"/>
        </w:rPr>
        <w:t>прийнятті</w:t>
      </w:r>
      <w:proofErr w:type="spellEnd"/>
      <w:r w:rsidRPr="004F3A04">
        <w:rPr>
          <w:sz w:val="28"/>
          <w:szCs w:val="28"/>
        </w:rPr>
        <w:t xml:space="preserve"> </w:t>
      </w:r>
      <w:proofErr w:type="gramStart"/>
      <w:r w:rsidRPr="004F3A04">
        <w:rPr>
          <w:sz w:val="28"/>
          <w:szCs w:val="28"/>
        </w:rPr>
        <w:t>на</w:t>
      </w:r>
      <w:proofErr w:type="gramEnd"/>
      <w:r w:rsidRPr="004F3A04">
        <w:rPr>
          <w:sz w:val="28"/>
          <w:szCs w:val="28"/>
        </w:rPr>
        <w:t xml:space="preserve"> </w:t>
      </w:r>
      <w:proofErr w:type="gramStart"/>
      <w:r w:rsidRPr="004F3A04">
        <w:rPr>
          <w:sz w:val="28"/>
          <w:szCs w:val="28"/>
        </w:rPr>
        <w:t>роботу</w:t>
      </w:r>
      <w:proofErr w:type="gramEnd"/>
      <w:r w:rsidRPr="004F3A04">
        <w:rPr>
          <w:sz w:val="28"/>
          <w:szCs w:val="28"/>
        </w:rPr>
        <w:t xml:space="preserve">, так і </w:t>
      </w:r>
      <w:proofErr w:type="spellStart"/>
      <w:r w:rsidRPr="004F3A04">
        <w:rPr>
          <w:sz w:val="28"/>
          <w:szCs w:val="28"/>
        </w:rPr>
        <w:t>згодом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день </w:t>
      </w:r>
      <w:proofErr w:type="spellStart"/>
      <w:r w:rsidRPr="004F3A04">
        <w:rPr>
          <w:sz w:val="28"/>
          <w:szCs w:val="28"/>
        </w:rPr>
        <w:t>або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Праця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цих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випадках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оплачується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пропорційно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відпрацьованому</w:t>
      </w:r>
      <w:proofErr w:type="spellEnd"/>
      <w:r w:rsidRPr="004F3A04">
        <w:rPr>
          <w:sz w:val="28"/>
          <w:szCs w:val="28"/>
        </w:rPr>
        <w:t xml:space="preserve"> часу, а при </w:t>
      </w:r>
      <w:proofErr w:type="spellStart"/>
      <w:r w:rsidRPr="004F3A04">
        <w:rPr>
          <w:sz w:val="28"/>
          <w:szCs w:val="28"/>
        </w:rPr>
        <w:t>відрядній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оплаті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</w:t>
      </w:r>
      <w:proofErr w:type="gramStart"/>
      <w:r w:rsidRPr="004F3A04">
        <w:rPr>
          <w:sz w:val="28"/>
          <w:szCs w:val="28"/>
        </w:rPr>
        <w:t>і-</w:t>
      </w:r>
      <w:proofErr w:type="gramEnd"/>
      <w:r w:rsidRPr="004F3A04">
        <w:rPr>
          <w:sz w:val="28"/>
          <w:szCs w:val="28"/>
        </w:rPr>
        <w:t>залежно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виробітку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бути </w:t>
      </w:r>
      <w:proofErr w:type="spellStart"/>
      <w:r w:rsidRPr="004F3A04">
        <w:rPr>
          <w:sz w:val="28"/>
          <w:szCs w:val="28"/>
        </w:rPr>
        <w:t>встановлено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угодою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роботодавця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працівника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певний</w:t>
      </w:r>
      <w:proofErr w:type="spellEnd"/>
      <w:r w:rsidRPr="004F3A04">
        <w:rPr>
          <w:sz w:val="28"/>
          <w:szCs w:val="28"/>
        </w:rPr>
        <w:t xml:space="preserve"> строк і без </w:t>
      </w:r>
      <w:proofErr w:type="spellStart"/>
      <w:r w:rsidRPr="004F3A04">
        <w:rPr>
          <w:sz w:val="28"/>
          <w:szCs w:val="28"/>
        </w:rPr>
        <w:t>зазначення</w:t>
      </w:r>
      <w:proofErr w:type="spellEnd"/>
      <w:r w:rsidRPr="004F3A04">
        <w:rPr>
          <w:sz w:val="28"/>
          <w:szCs w:val="28"/>
        </w:rPr>
        <w:t xml:space="preserve"> строку. В </w:t>
      </w:r>
      <w:proofErr w:type="spellStart"/>
      <w:r w:rsidRPr="004F3A04">
        <w:rPr>
          <w:sz w:val="28"/>
          <w:szCs w:val="28"/>
        </w:rPr>
        <w:t>обов'язковому</w:t>
      </w:r>
      <w:proofErr w:type="spellEnd"/>
      <w:r w:rsidRPr="004F3A04">
        <w:rPr>
          <w:sz w:val="28"/>
          <w:szCs w:val="28"/>
        </w:rPr>
        <w:t xml:space="preserve"> порядку на </w:t>
      </w:r>
      <w:proofErr w:type="spellStart"/>
      <w:r w:rsidRPr="004F3A04">
        <w:rPr>
          <w:sz w:val="28"/>
          <w:szCs w:val="28"/>
        </w:rPr>
        <w:t>прохання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встановлюється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вагітних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жінок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жінок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мають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дітей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віком</w:t>
      </w:r>
      <w:proofErr w:type="spellEnd"/>
      <w:r w:rsidRPr="004F3A04">
        <w:rPr>
          <w:sz w:val="28"/>
          <w:szCs w:val="28"/>
        </w:rPr>
        <w:t xml:space="preserve"> до 14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дитин</w:t>
      </w:r>
      <w:proofErr w:type="gramStart"/>
      <w:r w:rsidRPr="004F3A04">
        <w:rPr>
          <w:sz w:val="28"/>
          <w:szCs w:val="28"/>
        </w:rPr>
        <w:t>у-</w:t>
      </w:r>
      <w:proofErr w:type="gramEnd"/>
      <w:r w:rsidRPr="004F3A04">
        <w:rPr>
          <w:sz w:val="28"/>
          <w:szCs w:val="28"/>
        </w:rPr>
        <w:t>інваліда</w:t>
      </w:r>
      <w:proofErr w:type="spellEnd"/>
      <w:r w:rsidRPr="004F3A04">
        <w:rPr>
          <w:sz w:val="28"/>
          <w:szCs w:val="28"/>
        </w:rPr>
        <w:t xml:space="preserve">, для догляду за </w:t>
      </w:r>
      <w:proofErr w:type="spellStart"/>
      <w:r w:rsidRPr="004F3A04">
        <w:rPr>
          <w:sz w:val="28"/>
          <w:szCs w:val="28"/>
        </w:rPr>
        <w:t>хворим</w:t>
      </w:r>
      <w:proofErr w:type="spellEnd"/>
      <w:r w:rsidRPr="004F3A04">
        <w:rPr>
          <w:sz w:val="28"/>
          <w:szCs w:val="28"/>
        </w:rPr>
        <w:t xml:space="preserve"> членом </w:t>
      </w:r>
      <w:proofErr w:type="spellStart"/>
      <w:r w:rsidRPr="004F3A04">
        <w:rPr>
          <w:sz w:val="28"/>
          <w:szCs w:val="28"/>
        </w:rPr>
        <w:t>сім'ї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відповідно</w:t>
      </w:r>
      <w:proofErr w:type="spellEnd"/>
      <w:r w:rsidRPr="004F3A04">
        <w:rPr>
          <w:sz w:val="28"/>
          <w:szCs w:val="28"/>
        </w:rPr>
        <w:t xml:space="preserve"> до </w:t>
      </w:r>
      <w:proofErr w:type="spellStart"/>
      <w:r w:rsidRPr="004F3A04">
        <w:rPr>
          <w:sz w:val="28"/>
          <w:szCs w:val="28"/>
        </w:rPr>
        <w:t>медичного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висновку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Важливою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гарантією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трудових</w:t>
      </w:r>
      <w:proofErr w:type="spellEnd"/>
      <w:r w:rsidRPr="004F3A04">
        <w:rPr>
          <w:sz w:val="28"/>
          <w:szCs w:val="28"/>
        </w:rPr>
        <w:t xml:space="preserve"> прав і </w:t>
      </w:r>
      <w:proofErr w:type="spellStart"/>
      <w:r w:rsidRPr="004F3A04">
        <w:rPr>
          <w:sz w:val="28"/>
          <w:szCs w:val="28"/>
        </w:rPr>
        <w:t>певним</w:t>
      </w:r>
      <w:proofErr w:type="spellEnd"/>
      <w:r w:rsidRPr="004F3A04">
        <w:rPr>
          <w:sz w:val="28"/>
          <w:szCs w:val="28"/>
        </w:rPr>
        <w:t xml:space="preserve"> стимулом є норма ч. </w:t>
      </w:r>
      <w:proofErr w:type="gramStart"/>
      <w:r w:rsidRPr="004F3A04">
        <w:rPr>
          <w:sz w:val="28"/>
          <w:szCs w:val="28"/>
        </w:rPr>
        <w:t>З</w:t>
      </w:r>
      <w:proofErr w:type="gramEnd"/>
      <w:r w:rsidRPr="004F3A04">
        <w:rPr>
          <w:sz w:val="28"/>
          <w:szCs w:val="28"/>
        </w:rPr>
        <w:t xml:space="preserve"> ст. 56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відповідно</w:t>
      </w:r>
      <w:proofErr w:type="spellEnd"/>
      <w:r w:rsidRPr="004F3A04">
        <w:rPr>
          <w:sz w:val="28"/>
          <w:szCs w:val="28"/>
        </w:rPr>
        <w:t xml:space="preserve"> до </w:t>
      </w:r>
      <w:proofErr w:type="spellStart"/>
      <w:r w:rsidRPr="004F3A04">
        <w:rPr>
          <w:sz w:val="28"/>
          <w:szCs w:val="28"/>
        </w:rPr>
        <w:t>якої</w:t>
      </w:r>
      <w:proofErr w:type="spellEnd"/>
      <w:r w:rsidRPr="004F3A04">
        <w:rPr>
          <w:sz w:val="28"/>
          <w:szCs w:val="28"/>
        </w:rPr>
        <w:t xml:space="preserve"> робота на </w:t>
      </w:r>
      <w:proofErr w:type="spellStart"/>
      <w:r w:rsidRPr="004F3A04">
        <w:rPr>
          <w:sz w:val="28"/>
          <w:szCs w:val="28"/>
        </w:rPr>
        <w:t>умовах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не </w:t>
      </w:r>
      <w:proofErr w:type="spellStart"/>
      <w:r w:rsidRPr="004F3A04">
        <w:rPr>
          <w:sz w:val="28"/>
          <w:szCs w:val="28"/>
        </w:rPr>
        <w:t>тягне</w:t>
      </w:r>
      <w:proofErr w:type="spellEnd"/>
      <w:r w:rsidRPr="004F3A04">
        <w:rPr>
          <w:sz w:val="28"/>
          <w:szCs w:val="28"/>
        </w:rPr>
        <w:t xml:space="preserve"> за собою будь-</w:t>
      </w:r>
      <w:proofErr w:type="spellStart"/>
      <w:r w:rsidRPr="004F3A04">
        <w:rPr>
          <w:sz w:val="28"/>
          <w:szCs w:val="28"/>
        </w:rPr>
        <w:t>яких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обмежень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обсягу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трудових</w:t>
      </w:r>
      <w:proofErr w:type="spellEnd"/>
      <w:r w:rsidRPr="004F3A04">
        <w:rPr>
          <w:sz w:val="28"/>
          <w:szCs w:val="28"/>
        </w:rPr>
        <w:t xml:space="preserve"> прав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. Особи, </w:t>
      </w:r>
      <w:proofErr w:type="spellStart"/>
      <w:r w:rsidRPr="004F3A04">
        <w:rPr>
          <w:sz w:val="28"/>
          <w:szCs w:val="28"/>
        </w:rPr>
        <w:t>які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працюють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час, </w:t>
      </w:r>
      <w:proofErr w:type="spellStart"/>
      <w:r w:rsidRPr="004F3A04">
        <w:rPr>
          <w:sz w:val="28"/>
          <w:szCs w:val="28"/>
        </w:rPr>
        <w:t>користуються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тими</w:t>
      </w:r>
      <w:proofErr w:type="spellEnd"/>
      <w:r w:rsidRPr="004F3A04">
        <w:rPr>
          <w:sz w:val="28"/>
          <w:szCs w:val="28"/>
        </w:rPr>
        <w:t xml:space="preserve"> самими правами,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працюючі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умовах</w:t>
      </w:r>
      <w:proofErr w:type="spellEnd"/>
      <w:r w:rsidRPr="004F3A04">
        <w:rPr>
          <w:sz w:val="28"/>
          <w:szCs w:val="28"/>
        </w:rPr>
        <w:t xml:space="preserve"> нормального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часу. </w:t>
      </w:r>
      <w:proofErr w:type="spellStart"/>
      <w:r w:rsidRPr="004F3A04">
        <w:rPr>
          <w:sz w:val="28"/>
          <w:szCs w:val="28"/>
        </w:rPr>
        <w:t>їм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надається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відпустка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тієї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самої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надаються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вихідні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святкові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дні</w:t>
      </w:r>
      <w:proofErr w:type="spellEnd"/>
      <w:r w:rsidRPr="004F3A04">
        <w:rPr>
          <w:sz w:val="28"/>
          <w:szCs w:val="28"/>
        </w:rPr>
        <w:t xml:space="preserve">, час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зараховується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трудовий</w:t>
      </w:r>
      <w:proofErr w:type="spellEnd"/>
      <w:r w:rsidRPr="004F3A04">
        <w:rPr>
          <w:sz w:val="28"/>
          <w:szCs w:val="28"/>
        </w:rPr>
        <w:t xml:space="preserve"> стаж.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У </w:t>
      </w:r>
      <w:proofErr w:type="spellStart"/>
      <w:r w:rsidRPr="004F3A04">
        <w:rPr>
          <w:sz w:val="28"/>
          <w:szCs w:val="28"/>
        </w:rPr>
        <w:t>сучасних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умовах</w:t>
      </w:r>
      <w:proofErr w:type="spellEnd"/>
      <w:r w:rsidRPr="004F3A04">
        <w:rPr>
          <w:sz w:val="28"/>
          <w:szCs w:val="28"/>
        </w:rPr>
        <w:t xml:space="preserve">, коли </w:t>
      </w:r>
      <w:proofErr w:type="spellStart"/>
      <w:r w:rsidRPr="004F3A04">
        <w:rPr>
          <w:sz w:val="28"/>
          <w:szCs w:val="28"/>
        </w:rPr>
        <w:t>погіршилося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фінансове</w:t>
      </w:r>
      <w:proofErr w:type="spellEnd"/>
      <w:r w:rsidRPr="004F3A04">
        <w:rPr>
          <w:sz w:val="28"/>
          <w:szCs w:val="28"/>
        </w:rPr>
        <w:t xml:space="preserve"> становище </w:t>
      </w:r>
      <w:proofErr w:type="spellStart"/>
      <w:proofErr w:type="gramStart"/>
      <w:r w:rsidRPr="004F3A04">
        <w:rPr>
          <w:sz w:val="28"/>
          <w:szCs w:val="28"/>
        </w:rPr>
        <w:t>п</w:t>
      </w:r>
      <w:proofErr w:type="gramEnd"/>
      <w:r w:rsidRPr="004F3A04">
        <w:rPr>
          <w:sz w:val="28"/>
          <w:szCs w:val="28"/>
        </w:rPr>
        <w:t>ідприємств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спостерігається</w:t>
      </w:r>
      <w:proofErr w:type="spellEnd"/>
      <w:r w:rsidRPr="004F3A04">
        <w:rPr>
          <w:sz w:val="28"/>
          <w:szCs w:val="28"/>
        </w:rPr>
        <w:t xml:space="preserve"> спад </w:t>
      </w:r>
      <w:proofErr w:type="spellStart"/>
      <w:r w:rsidRPr="004F3A04">
        <w:rPr>
          <w:sz w:val="28"/>
          <w:szCs w:val="28"/>
        </w:rPr>
        <w:t>виробництва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встановлення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можливе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тільки</w:t>
      </w:r>
      <w:proofErr w:type="spellEnd"/>
      <w:r w:rsidRPr="004F3A04">
        <w:rPr>
          <w:sz w:val="28"/>
          <w:szCs w:val="28"/>
        </w:rPr>
        <w:t xml:space="preserve"> з </w:t>
      </w:r>
      <w:proofErr w:type="spellStart"/>
      <w:r w:rsidRPr="004F3A04">
        <w:rPr>
          <w:sz w:val="28"/>
          <w:szCs w:val="28"/>
        </w:rPr>
        <w:t>ініціативи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працівника</w:t>
      </w:r>
      <w:proofErr w:type="spellEnd"/>
      <w:r w:rsidRPr="004F3A04">
        <w:rPr>
          <w:sz w:val="28"/>
          <w:szCs w:val="28"/>
        </w:rPr>
        <w:t xml:space="preserve">, а й </w:t>
      </w:r>
      <w:proofErr w:type="spellStart"/>
      <w:r w:rsidRPr="004F3A04">
        <w:rPr>
          <w:sz w:val="28"/>
          <w:szCs w:val="28"/>
        </w:rPr>
        <w:t>власника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підприємства</w:t>
      </w:r>
      <w:proofErr w:type="spellEnd"/>
      <w:r w:rsidRPr="004F3A04">
        <w:rPr>
          <w:sz w:val="28"/>
          <w:szCs w:val="28"/>
        </w:rPr>
        <w:t xml:space="preserve">, установи, </w:t>
      </w:r>
      <w:proofErr w:type="spellStart"/>
      <w:r w:rsidRPr="004F3A04">
        <w:rPr>
          <w:sz w:val="28"/>
          <w:szCs w:val="28"/>
        </w:rPr>
        <w:t>організації</w:t>
      </w:r>
      <w:proofErr w:type="spellEnd"/>
      <w:r w:rsidRPr="004F3A04">
        <w:rPr>
          <w:sz w:val="28"/>
          <w:szCs w:val="28"/>
        </w:rPr>
        <w:t xml:space="preserve">. Але в </w:t>
      </w:r>
      <w:proofErr w:type="spellStart"/>
      <w:r w:rsidRPr="004F3A04">
        <w:rPr>
          <w:sz w:val="28"/>
          <w:szCs w:val="28"/>
        </w:rPr>
        <w:t>такій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ситуації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перехід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здійснюватися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роботодавцем</w:t>
      </w:r>
      <w:proofErr w:type="spellEnd"/>
      <w:r w:rsidRPr="004F3A04">
        <w:rPr>
          <w:sz w:val="28"/>
          <w:szCs w:val="28"/>
        </w:rPr>
        <w:t xml:space="preserve"> при </w:t>
      </w:r>
      <w:proofErr w:type="spellStart"/>
      <w:r w:rsidRPr="004F3A04">
        <w:rPr>
          <w:sz w:val="28"/>
          <w:szCs w:val="28"/>
        </w:rPr>
        <w:t>дотриманні</w:t>
      </w:r>
      <w:proofErr w:type="spellEnd"/>
      <w:r w:rsidRPr="004F3A04">
        <w:rPr>
          <w:sz w:val="28"/>
          <w:szCs w:val="28"/>
        </w:rPr>
        <w:t xml:space="preserve"> правил ст. 32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Встановлення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в </w:t>
      </w:r>
      <w:proofErr w:type="spellStart"/>
      <w:r w:rsidRPr="004F3A04">
        <w:rPr>
          <w:sz w:val="28"/>
          <w:szCs w:val="28"/>
        </w:rPr>
        <w:t>цьому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випадку</w:t>
      </w:r>
      <w:proofErr w:type="spellEnd"/>
      <w:r w:rsidRPr="004F3A04">
        <w:rPr>
          <w:sz w:val="28"/>
          <w:szCs w:val="28"/>
        </w:rPr>
        <w:t xml:space="preserve"> є для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зміною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істотних</w:t>
      </w:r>
      <w:proofErr w:type="spellEnd"/>
      <w:r w:rsidRPr="004F3A04">
        <w:rPr>
          <w:sz w:val="28"/>
          <w:szCs w:val="28"/>
        </w:rPr>
        <w:t xml:space="preserve"> умов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оскільки</w:t>
      </w:r>
      <w:proofErr w:type="spellEnd"/>
      <w:r w:rsidRPr="004F3A04">
        <w:rPr>
          <w:sz w:val="28"/>
          <w:szCs w:val="28"/>
        </w:rPr>
        <w:t xml:space="preserve">, як правило, </w:t>
      </w:r>
      <w:proofErr w:type="spellStart"/>
      <w:r w:rsidRPr="004F3A04">
        <w:rPr>
          <w:sz w:val="28"/>
          <w:szCs w:val="28"/>
        </w:rPr>
        <w:t>знижується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розмі</w:t>
      </w:r>
      <w:proofErr w:type="gramStart"/>
      <w:r w:rsidRPr="004F3A04">
        <w:rPr>
          <w:sz w:val="28"/>
          <w:szCs w:val="28"/>
        </w:rPr>
        <w:t>р</w:t>
      </w:r>
      <w:proofErr w:type="spellEnd"/>
      <w:proofErr w:type="gramEnd"/>
      <w:r w:rsidRPr="004F3A04">
        <w:rPr>
          <w:sz w:val="28"/>
          <w:szCs w:val="28"/>
        </w:rPr>
        <w:t xml:space="preserve"> оплати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. Тому про </w:t>
      </w:r>
      <w:proofErr w:type="spellStart"/>
      <w:r w:rsidRPr="004F3A04">
        <w:rPr>
          <w:sz w:val="28"/>
          <w:szCs w:val="28"/>
        </w:rPr>
        <w:t>встановлення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роботодавець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має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попередити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пізніше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ніж</w:t>
      </w:r>
      <w:proofErr w:type="spellEnd"/>
      <w:r w:rsidRPr="004F3A04">
        <w:rPr>
          <w:sz w:val="28"/>
          <w:szCs w:val="28"/>
        </w:rPr>
        <w:t xml:space="preserve"> за два </w:t>
      </w:r>
      <w:proofErr w:type="spellStart"/>
      <w:r w:rsidRPr="004F3A04">
        <w:rPr>
          <w:sz w:val="28"/>
          <w:szCs w:val="28"/>
        </w:rPr>
        <w:t>місяці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Протягом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цих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двох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місяців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зберігаються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попередні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Якщо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згоден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працювати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режимі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часу, </w:t>
      </w:r>
      <w:proofErr w:type="spellStart"/>
      <w:r w:rsidRPr="004F3A04">
        <w:rPr>
          <w:sz w:val="28"/>
          <w:szCs w:val="28"/>
        </w:rPr>
        <w:t>трудовий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догові</w:t>
      </w:r>
      <w:proofErr w:type="gramStart"/>
      <w:r w:rsidRPr="004F3A04">
        <w:rPr>
          <w:sz w:val="28"/>
          <w:szCs w:val="28"/>
        </w:rPr>
        <w:t>р</w:t>
      </w:r>
      <w:proofErr w:type="spellEnd"/>
      <w:proofErr w:type="gramEnd"/>
      <w:r w:rsidRPr="004F3A04">
        <w:rPr>
          <w:sz w:val="28"/>
          <w:szCs w:val="28"/>
        </w:rPr>
        <w:t xml:space="preserve"> з ним </w:t>
      </w:r>
      <w:proofErr w:type="spellStart"/>
      <w:r w:rsidRPr="004F3A04">
        <w:rPr>
          <w:sz w:val="28"/>
          <w:szCs w:val="28"/>
        </w:rPr>
        <w:t>припиняється</w:t>
      </w:r>
      <w:proofErr w:type="spellEnd"/>
      <w:r w:rsidRPr="004F3A04">
        <w:rPr>
          <w:sz w:val="28"/>
          <w:szCs w:val="28"/>
        </w:rPr>
        <w:t xml:space="preserve"> за п. 6 ст. 36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lastRenderedPageBreak/>
        <w:t>Скорочена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часу-</w:t>
      </w:r>
      <w:proofErr w:type="spellStart"/>
      <w:r w:rsidRPr="004F3A04">
        <w:rPr>
          <w:sz w:val="28"/>
          <w:szCs w:val="28"/>
        </w:rPr>
        <w:t>це</w:t>
      </w:r>
      <w:proofErr w:type="spellEnd"/>
      <w:r w:rsidRPr="004F3A04">
        <w:rPr>
          <w:sz w:val="28"/>
          <w:szCs w:val="28"/>
        </w:rPr>
        <w:t xml:space="preserve"> вид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часу, </w:t>
      </w:r>
      <w:proofErr w:type="spellStart"/>
      <w:r w:rsidRPr="004F3A04">
        <w:rPr>
          <w:sz w:val="28"/>
          <w:szCs w:val="28"/>
        </w:rPr>
        <w:t>який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встановлюється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законодавством</w:t>
      </w:r>
      <w:proofErr w:type="spellEnd"/>
      <w:r w:rsidRPr="004F3A04">
        <w:rPr>
          <w:sz w:val="28"/>
          <w:szCs w:val="28"/>
        </w:rPr>
        <w:t xml:space="preserve"> (ст. 51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), є </w:t>
      </w:r>
      <w:proofErr w:type="spellStart"/>
      <w:r w:rsidRPr="004F3A04">
        <w:rPr>
          <w:sz w:val="28"/>
          <w:szCs w:val="28"/>
        </w:rPr>
        <w:t>обов'язковим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роботодавця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оплачується</w:t>
      </w:r>
      <w:proofErr w:type="spellEnd"/>
      <w:r w:rsidRPr="004F3A04">
        <w:rPr>
          <w:sz w:val="28"/>
          <w:szCs w:val="28"/>
        </w:rPr>
        <w:t xml:space="preserve"> як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нормальної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Скорочений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встановлюється</w:t>
      </w:r>
      <w:proofErr w:type="spellEnd"/>
      <w:r w:rsidRPr="004F3A04">
        <w:rPr>
          <w:sz w:val="28"/>
          <w:szCs w:val="28"/>
        </w:rPr>
        <w:t>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1) для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proofErr w:type="gramStart"/>
      <w:r w:rsidRPr="004F3A04">
        <w:rPr>
          <w:sz w:val="28"/>
          <w:szCs w:val="28"/>
        </w:rPr>
        <w:t>в</w:t>
      </w:r>
      <w:proofErr w:type="gramEnd"/>
      <w:r w:rsidRPr="004F3A04">
        <w:rPr>
          <w:sz w:val="28"/>
          <w:szCs w:val="28"/>
        </w:rPr>
        <w:t>іком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16 до 18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 - 36 годин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 xml:space="preserve">, для </w:t>
      </w:r>
      <w:proofErr w:type="spellStart"/>
      <w:r w:rsidRPr="004F3A04">
        <w:rPr>
          <w:sz w:val="28"/>
          <w:szCs w:val="28"/>
        </w:rPr>
        <w:t>осіб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віком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15 до 16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 (</w:t>
      </w:r>
      <w:proofErr w:type="spellStart"/>
      <w:r w:rsidRPr="004F3A04">
        <w:rPr>
          <w:sz w:val="28"/>
          <w:szCs w:val="28"/>
        </w:rPr>
        <w:t>учнів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віком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14 до 15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які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працюють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період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канікул</w:t>
      </w:r>
      <w:proofErr w:type="spellEnd"/>
      <w:r w:rsidRPr="004F3A04">
        <w:rPr>
          <w:sz w:val="28"/>
          <w:szCs w:val="28"/>
        </w:rPr>
        <w:t xml:space="preserve">) 24 </w:t>
      </w:r>
      <w:proofErr w:type="spellStart"/>
      <w:r w:rsidRPr="004F3A04">
        <w:rPr>
          <w:sz w:val="28"/>
          <w:szCs w:val="28"/>
        </w:rPr>
        <w:t>години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proofErr w:type="gram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учнів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які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працюють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протягом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навчального</w:t>
      </w:r>
      <w:proofErr w:type="spellEnd"/>
      <w:r w:rsidRPr="004F3A04">
        <w:rPr>
          <w:sz w:val="28"/>
          <w:szCs w:val="28"/>
        </w:rPr>
        <w:t xml:space="preserve"> року у </w:t>
      </w:r>
      <w:proofErr w:type="spellStart"/>
      <w:r w:rsidRPr="004F3A04">
        <w:rPr>
          <w:sz w:val="28"/>
          <w:szCs w:val="28"/>
        </w:rPr>
        <w:t>вільний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навчання</w:t>
      </w:r>
      <w:proofErr w:type="spellEnd"/>
      <w:r w:rsidRPr="004F3A04">
        <w:rPr>
          <w:sz w:val="28"/>
          <w:szCs w:val="28"/>
        </w:rPr>
        <w:t xml:space="preserve"> час, не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перевищувати</w:t>
      </w:r>
      <w:proofErr w:type="spellEnd"/>
      <w:r w:rsidRPr="004F3A04">
        <w:rPr>
          <w:sz w:val="28"/>
          <w:szCs w:val="28"/>
        </w:rPr>
        <w:t xml:space="preserve"> половину </w:t>
      </w:r>
      <w:proofErr w:type="spellStart"/>
      <w:r w:rsidRPr="004F3A04">
        <w:rPr>
          <w:sz w:val="28"/>
          <w:szCs w:val="28"/>
        </w:rPr>
        <w:t>максимальної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часу, </w:t>
      </w:r>
      <w:proofErr w:type="spellStart"/>
      <w:r w:rsidRPr="004F3A04">
        <w:rPr>
          <w:sz w:val="28"/>
          <w:szCs w:val="28"/>
        </w:rPr>
        <w:t>передбаченої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абз</w:t>
      </w:r>
      <w:proofErr w:type="spellEnd"/>
      <w:r w:rsidRPr="004F3A04">
        <w:rPr>
          <w:sz w:val="28"/>
          <w:szCs w:val="28"/>
        </w:rPr>
        <w:t xml:space="preserve">. 1 </w:t>
      </w:r>
      <w:proofErr w:type="spellStart"/>
      <w:r w:rsidRPr="004F3A04">
        <w:rPr>
          <w:sz w:val="28"/>
          <w:szCs w:val="28"/>
        </w:rPr>
        <w:t>цього</w:t>
      </w:r>
      <w:proofErr w:type="spellEnd"/>
      <w:r w:rsidRPr="004F3A04">
        <w:rPr>
          <w:sz w:val="28"/>
          <w:szCs w:val="28"/>
        </w:rPr>
        <w:t xml:space="preserve"> пункту для </w:t>
      </w:r>
      <w:proofErr w:type="spellStart"/>
      <w:r w:rsidRPr="004F3A04">
        <w:rPr>
          <w:sz w:val="28"/>
          <w:szCs w:val="28"/>
        </w:rPr>
        <w:t>осіб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відповідного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віку</w:t>
      </w:r>
      <w:proofErr w:type="spellEnd"/>
      <w:r w:rsidRPr="004F3A04">
        <w:rPr>
          <w:sz w:val="28"/>
          <w:szCs w:val="28"/>
        </w:rPr>
        <w:t>;</w:t>
      </w:r>
      <w:proofErr w:type="gramEnd"/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2) для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зайнятих</w:t>
      </w:r>
      <w:proofErr w:type="spellEnd"/>
      <w:r w:rsidRPr="004F3A04">
        <w:rPr>
          <w:sz w:val="28"/>
          <w:szCs w:val="28"/>
        </w:rPr>
        <w:t xml:space="preserve"> на роботах з </w:t>
      </w:r>
      <w:proofErr w:type="spellStart"/>
      <w:r w:rsidRPr="004F3A04">
        <w:rPr>
          <w:sz w:val="28"/>
          <w:szCs w:val="28"/>
        </w:rPr>
        <w:t>шкідливими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умовами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, - </w:t>
      </w:r>
      <w:proofErr w:type="gramStart"/>
      <w:r w:rsidRPr="004F3A04">
        <w:rPr>
          <w:sz w:val="28"/>
          <w:szCs w:val="28"/>
        </w:rPr>
        <w:t xml:space="preserve">не </w:t>
      </w:r>
      <w:proofErr w:type="spellStart"/>
      <w:r w:rsidRPr="004F3A04">
        <w:rPr>
          <w:sz w:val="28"/>
          <w:szCs w:val="28"/>
        </w:rPr>
        <w:t>б</w:t>
      </w:r>
      <w:proofErr w:type="gramEnd"/>
      <w:r w:rsidRPr="004F3A04">
        <w:rPr>
          <w:sz w:val="28"/>
          <w:szCs w:val="28"/>
        </w:rPr>
        <w:t>ільш</w:t>
      </w:r>
      <w:proofErr w:type="spellEnd"/>
      <w:r w:rsidRPr="004F3A04">
        <w:rPr>
          <w:sz w:val="28"/>
          <w:szCs w:val="28"/>
        </w:rPr>
        <w:t xml:space="preserve"> як 36 годин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Перелік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виробництв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цехів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професій</w:t>
      </w:r>
      <w:proofErr w:type="spellEnd"/>
      <w:r w:rsidRPr="004F3A04">
        <w:rPr>
          <w:sz w:val="28"/>
          <w:szCs w:val="28"/>
        </w:rPr>
        <w:t xml:space="preserve"> і посад з </w:t>
      </w:r>
      <w:proofErr w:type="spellStart"/>
      <w:r w:rsidRPr="004F3A04">
        <w:rPr>
          <w:sz w:val="28"/>
          <w:szCs w:val="28"/>
        </w:rPr>
        <w:t>шкідливими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умовами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, робота в </w:t>
      </w:r>
      <w:proofErr w:type="spellStart"/>
      <w:r w:rsidRPr="004F3A04">
        <w:rPr>
          <w:sz w:val="28"/>
          <w:szCs w:val="28"/>
        </w:rPr>
        <w:t>яких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дає</w:t>
      </w:r>
      <w:proofErr w:type="spellEnd"/>
      <w:r w:rsidRPr="004F3A04">
        <w:rPr>
          <w:sz w:val="28"/>
          <w:szCs w:val="28"/>
        </w:rPr>
        <w:t xml:space="preserve"> право на </w:t>
      </w:r>
      <w:proofErr w:type="spellStart"/>
      <w:r w:rsidRPr="004F3A04">
        <w:rPr>
          <w:sz w:val="28"/>
          <w:szCs w:val="28"/>
        </w:rPr>
        <w:t>скорочену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часу, </w:t>
      </w:r>
      <w:proofErr w:type="spellStart"/>
      <w:r w:rsidRPr="004F3A04">
        <w:rPr>
          <w:sz w:val="28"/>
          <w:szCs w:val="28"/>
        </w:rPr>
        <w:t>затверджується</w:t>
      </w:r>
      <w:proofErr w:type="spellEnd"/>
      <w:r w:rsidRPr="004F3A04">
        <w:rPr>
          <w:sz w:val="28"/>
          <w:szCs w:val="28"/>
        </w:rPr>
        <w:t xml:space="preserve"> в порядку, </w:t>
      </w:r>
      <w:proofErr w:type="spellStart"/>
      <w:r w:rsidRPr="004F3A04">
        <w:rPr>
          <w:sz w:val="28"/>
          <w:szCs w:val="28"/>
        </w:rPr>
        <w:t>встановленому</w:t>
      </w:r>
      <w:proofErr w:type="spellEnd"/>
      <w:r w:rsidRPr="004F3A04">
        <w:rPr>
          <w:sz w:val="28"/>
          <w:szCs w:val="28"/>
        </w:rPr>
        <w:t xml:space="preserve"> законодавством</w:t>
      </w:r>
      <w:proofErr w:type="gramStart"/>
      <w:r w:rsidRPr="004F3A04">
        <w:rPr>
          <w:sz w:val="28"/>
          <w:szCs w:val="28"/>
        </w:rPr>
        <w:t>1</w:t>
      </w:r>
      <w:proofErr w:type="gramEnd"/>
      <w:r w:rsidRPr="004F3A04">
        <w:rPr>
          <w:sz w:val="28"/>
          <w:szCs w:val="28"/>
        </w:rPr>
        <w:t>;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3) для </w:t>
      </w:r>
      <w:proofErr w:type="spellStart"/>
      <w:r w:rsidRPr="004F3A04">
        <w:rPr>
          <w:sz w:val="28"/>
          <w:szCs w:val="28"/>
        </w:rPr>
        <w:t>окремих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категорій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розумової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діяльність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яких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пов'язана</w:t>
      </w:r>
      <w:proofErr w:type="spellEnd"/>
      <w:r w:rsidRPr="004F3A04">
        <w:rPr>
          <w:sz w:val="28"/>
          <w:szCs w:val="28"/>
        </w:rPr>
        <w:t xml:space="preserve"> з </w:t>
      </w:r>
      <w:proofErr w:type="spellStart"/>
      <w:proofErr w:type="gramStart"/>
      <w:r w:rsidRPr="004F3A04">
        <w:rPr>
          <w:sz w:val="28"/>
          <w:szCs w:val="28"/>
        </w:rPr>
        <w:t>п</w:t>
      </w:r>
      <w:proofErr w:type="gramEnd"/>
      <w:r w:rsidRPr="004F3A04">
        <w:rPr>
          <w:sz w:val="28"/>
          <w:szCs w:val="28"/>
        </w:rPr>
        <w:t>ідвищеним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інтелектуальним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нервовим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напруженням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випадках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передбачених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законодавством</w:t>
      </w:r>
      <w:proofErr w:type="spellEnd"/>
      <w:r w:rsidRPr="004F3A04">
        <w:rPr>
          <w:sz w:val="28"/>
          <w:szCs w:val="28"/>
        </w:rPr>
        <w:t xml:space="preserve">. До таких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proofErr w:type="gramStart"/>
      <w:r w:rsidRPr="004F3A04">
        <w:rPr>
          <w:sz w:val="28"/>
          <w:szCs w:val="28"/>
        </w:rPr>
        <w:t>в</w:t>
      </w:r>
      <w:proofErr w:type="gramEnd"/>
      <w:r w:rsidRPr="004F3A04">
        <w:rPr>
          <w:sz w:val="28"/>
          <w:szCs w:val="28"/>
        </w:rPr>
        <w:t>іднесені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лікарі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вчителі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викладачі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середніх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спеціальних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вищих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навчальних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закладів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тощо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Наприклад</w:t>
      </w:r>
      <w:proofErr w:type="spellEnd"/>
      <w:r w:rsidRPr="004F3A04">
        <w:rPr>
          <w:sz w:val="28"/>
          <w:szCs w:val="28"/>
        </w:rPr>
        <w:t xml:space="preserve">, наказом </w:t>
      </w:r>
      <w:proofErr w:type="spellStart"/>
      <w:r w:rsidRPr="004F3A04">
        <w:rPr>
          <w:sz w:val="28"/>
          <w:szCs w:val="28"/>
        </w:rPr>
        <w:t>Міністерства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охорони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здоров'я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25 </w:t>
      </w:r>
      <w:proofErr w:type="spellStart"/>
      <w:r w:rsidRPr="004F3A04">
        <w:rPr>
          <w:sz w:val="28"/>
          <w:szCs w:val="28"/>
        </w:rPr>
        <w:t>травня</w:t>
      </w:r>
      <w:proofErr w:type="spellEnd"/>
      <w:r w:rsidRPr="004F3A04">
        <w:rPr>
          <w:sz w:val="28"/>
          <w:szCs w:val="28"/>
        </w:rPr>
        <w:t xml:space="preserve"> 2006 р. № 319 "Про </w:t>
      </w:r>
      <w:proofErr w:type="spellStart"/>
      <w:r w:rsidRPr="004F3A04">
        <w:rPr>
          <w:sz w:val="28"/>
          <w:szCs w:val="28"/>
        </w:rPr>
        <w:t>затвердження</w:t>
      </w:r>
      <w:proofErr w:type="spellEnd"/>
      <w:r w:rsidRPr="004F3A04">
        <w:rPr>
          <w:sz w:val="28"/>
          <w:szCs w:val="28"/>
        </w:rPr>
        <w:t xml:space="preserve"> норм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для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закладі</w:t>
      </w:r>
      <w:proofErr w:type="gramStart"/>
      <w:r w:rsidRPr="004F3A04">
        <w:rPr>
          <w:sz w:val="28"/>
          <w:szCs w:val="28"/>
        </w:rPr>
        <w:t>в</w:t>
      </w:r>
      <w:proofErr w:type="spellEnd"/>
      <w:proofErr w:type="gram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установ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охорони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здоров'я</w:t>
      </w:r>
      <w:proofErr w:type="spellEnd"/>
      <w:r w:rsidRPr="004F3A04">
        <w:rPr>
          <w:sz w:val="28"/>
          <w:szCs w:val="28"/>
        </w:rPr>
        <w:t xml:space="preserve">" </w:t>
      </w:r>
      <w:proofErr w:type="spellStart"/>
      <w:r w:rsidRPr="004F3A04">
        <w:rPr>
          <w:sz w:val="28"/>
          <w:szCs w:val="28"/>
        </w:rPr>
        <w:t>встановлено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такі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норми</w:t>
      </w:r>
      <w:proofErr w:type="spellEnd"/>
      <w:r w:rsidRPr="004F3A04">
        <w:rPr>
          <w:sz w:val="28"/>
          <w:szCs w:val="28"/>
        </w:rPr>
        <w:t>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1.4.18 годин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>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- для </w:t>
      </w:r>
      <w:proofErr w:type="spellStart"/>
      <w:r w:rsidRPr="004F3A04">
        <w:rPr>
          <w:sz w:val="28"/>
          <w:szCs w:val="28"/>
        </w:rPr>
        <w:t>вчителів</w:t>
      </w:r>
      <w:proofErr w:type="spellEnd"/>
      <w:r w:rsidRPr="004F3A04">
        <w:rPr>
          <w:sz w:val="28"/>
          <w:szCs w:val="28"/>
        </w:rPr>
        <w:t xml:space="preserve"> </w:t>
      </w:r>
      <w:proofErr w:type="gramStart"/>
      <w:r w:rsidRPr="004F3A04">
        <w:rPr>
          <w:sz w:val="28"/>
          <w:szCs w:val="28"/>
        </w:rPr>
        <w:t>І-</w:t>
      </w:r>
      <w:proofErr w:type="gramEnd"/>
      <w:r w:rsidRPr="004F3A04">
        <w:rPr>
          <w:sz w:val="28"/>
          <w:szCs w:val="28"/>
        </w:rPr>
        <w:t xml:space="preserve">ХІІ </w:t>
      </w:r>
      <w:proofErr w:type="spellStart"/>
      <w:r w:rsidRPr="004F3A04">
        <w:rPr>
          <w:sz w:val="28"/>
          <w:szCs w:val="28"/>
        </w:rPr>
        <w:t>класів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шкіл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вчителів-дефектологів</w:t>
      </w:r>
      <w:proofErr w:type="spell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логопедів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закладів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охорони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здоров'я</w:t>
      </w:r>
      <w:proofErr w:type="spellEnd"/>
      <w:r w:rsidRPr="004F3A04">
        <w:rPr>
          <w:sz w:val="28"/>
          <w:szCs w:val="28"/>
        </w:rPr>
        <w:t xml:space="preserve"> (</w:t>
      </w:r>
      <w:proofErr w:type="spellStart"/>
      <w:r w:rsidRPr="004F3A04">
        <w:rPr>
          <w:sz w:val="28"/>
          <w:szCs w:val="28"/>
        </w:rPr>
        <w:t>крім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будинків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дитини</w:t>
      </w:r>
      <w:proofErr w:type="spellEnd"/>
      <w:r w:rsidRPr="004F3A04">
        <w:rPr>
          <w:sz w:val="28"/>
          <w:szCs w:val="28"/>
        </w:rPr>
        <w:t>).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1.5.20 годин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>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- </w:t>
      </w:r>
      <w:proofErr w:type="gramStart"/>
      <w:r w:rsidRPr="004F3A04">
        <w:rPr>
          <w:sz w:val="28"/>
          <w:szCs w:val="28"/>
        </w:rPr>
        <w:t>для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завідувачів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логопедичних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пунктів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логопедів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будинків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дитини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1.6.24 </w:t>
      </w:r>
      <w:proofErr w:type="spellStart"/>
      <w:r w:rsidRPr="004F3A04">
        <w:rPr>
          <w:sz w:val="28"/>
          <w:szCs w:val="28"/>
        </w:rPr>
        <w:t>години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тиждень</w:t>
      </w:r>
      <w:proofErr w:type="spellEnd"/>
      <w:r w:rsidRPr="004F3A04">
        <w:rPr>
          <w:sz w:val="28"/>
          <w:szCs w:val="28"/>
        </w:rPr>
        <w:t>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- для </w:t>
      </w:r>
      <w:proofErr w:type="spellStart"/>
      <w:r w:rsidRPr="004F3A04">
        <w:rPr>
          <w:sz w:val="28"/>
          <w:szCs w:val="28"/>
        </w:rPr>
        <w:t>музичних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керівників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концертмейстерів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акомпаніаторів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культорганізаторі</w:t>
      </w:r>
      <w:proofErr w:type="gramStart"/>
      <w:r w:rsidRPr="004F3A04">
        <w:rPr>
          <w:sz w:val="28"/>
          <w:szCs w:val="28"/>
        </w:rPr>
        <w:t>в</w:t>
      </w:r>
      <w:proofErr w:type="spellEnd"/>
      <w:proofErr w:type="gram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lastRenderedPageBreak/>
        <w:t xml:space="preserve">На </w:t>
      </w:r>
      <w:proofErr w:type="spellStart"/>
      <w:r w:rsidRPr="004F3A04">
        <w:rPr>
          <w:sz w:val="28"/>
          <w:szCs w:val="28"/>
        </w:rPr>
        <w:t>практиці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виникають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ситуації</w:t>
      </w:r>
      <w:proofErr w:type="spellEnd"/>
      <w:r w:rsidRPr="004F3A04">
        <w:rPr>
          <w:sz w:val="28"/>
          <w:szCs w:val="28"/>
        </w:rPr>
        <w:t xml:space="preserve">, коли </w:t>
      </w:r>
      <w:proofErr w:type="spellStart"/>
      <w:r w:rsidRPr="004F3A04">
        <w:rPr>
          <w:sz w:val="28"/>
          <w:szCs w:val="28"/>
        </w:rPr>
        <w:t>необхідно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розмежовувати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скорочений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день. </w:t>
      </w:r>
      <w:proofErr w:type="spellStart"/>
      <w:r w:rsidRPr="004F3A04">
        <w:rPr>
          <w:sz w:val="28"/>
          <w:szCs w:val="28"/>
        </w:rPr>
        <w:t>Зокрема</w:t>
      </w:r>
      <w:proofErr w:type="spellEnd"/>
      <w:r w:rsidRPr="004F3A04">
        <w:rPr>
          <w:sz w:val="28"/>
          <w:szCs w:val="28"/>
        </w:rPr>
        <w:t>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proofErr w:type="gram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день (та </w:t>
      </w:r>
      <w:proofErr w:type="spellStart"/>
      <w:r w:rsidRPr="004F3A04">
        <w:rPr>
          <w:sz w:val="28"/>
          <w:szCs w:val="28"/>
        </w:rPr>
        <w:t>його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) </w:t>
      </w:r>
      <w:proofErr w:type="spellStart"/>
      <w:r w:rsidRPr="004F3A04">
        <w:rPr>
          <w:sz w:val="28"/>
          <w:szCs w:val="28"/>
        </w:rPr>
        <w:t>встановлюється</w:t>
      </w:r>
      <w:proofErr w:type="spellEnd"/>
      <w:r w:rsidRPr="004F3A04">
        <w:rPr>
          <w:sz w:val="28"/>
          <w:szCs w:val="28"/>
        </w:rPr>
        <w:t xml:space="preserve"> за </w:t>
      </w:r>
      <w:proofErr w:type="spellStart"/>
      <w:r w:rsidRPr="004F3A04">
        <w:rPr>
          <w:sz w:val="28"/>
          <w:szCs w:val="28"/>
        </w:rPr>
        <w:t>згодою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сторін</w:t>
      </w:r>
      <w:proofErr w:type="spellEnd"/>
      <w:r w:rsidRPr="004F3A04">
        <w:rPr>
          <w:sz w:val="28"/>
          <w:szCs w:val="28"/>
        </w:rPr>
        <w:t xml:space="preserve">, а </w:t>
      </w:r>
      <w:proofErr w:type="spellStart"/>
      <w:r w:rsidRPr="004F3A04">
        <w:rPr>
          <w:sz w:val="28"/>
          <w:szCs w:val="28"/>
        </w:rPr>
        <w:t>скорочений</w:t>
      </w:r>
      <w:proofErr w:type="spellEnd"/>
      <w:r w:rsidRPr="004F3A04">
        <w:rPr>
          <w:sz w:val="28"/>
          <w:szCs w:val="28"/>
        </w:rPr>
        <w:t xml:space="preserve"> (та </w:t>
      </w:r>
      <w:proofErr w:type="spellStart"/>
      <w:r w:rsidRPr="004F3A04">
        <w:rPr>
          <w:sz w:val="28"/>
          <w:szCs w:val="28"/>
        </w:rPr>
        <w:t>його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) - </w:t>
      </w:r>
      <w:proofErr w:type="spellStart"/>
      <w:r w:rsidRPr="004F3A04">
        <w:rPr>
          <w:sz w:val="28"/>
          <w:szCs w:val="28"/>
        </w:rPr>
        <w:t>встановлений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тільки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окремих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категорій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>;</w:t>
      </w:r>
      <w:proofErr w:type="gramEnd"/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неповний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встановлюватися</w:t>
      </w:r>
      <w:proofErr w:type="spellEnd"/>
      <w:r w:rsidRPr="004F3A04">
        <w:rPr>
          <w:sz w:val="28"/>
          <w:szCs w:val="28"/>
        </w:rPr>
        <w:t xml:space="preserve"> будь-</w:t>
      </w:r>
      <w:proofErr w:type="spellStart"/>
      <w:r w:rsidRPr="004F3A04">
        <w:rPr>
          <w:sz w:val="28"/>
          <w:szCs w:val="28"/>
        </w:rPr>
        <w:t>якому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працівнику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тоді</w:t>
      </w:r>
      <w:proofErr w:type="spellEnd"/>
      <w:r w:rsidRPr="004F3A04">
        <w:rPr>
          <w:sz w:val="28"/>
          <w:szCs w:val="28"/>
        </w:rPr>
        <w:t xml:space="preserve"> як </w:t>
      </w:r>
      <w:proofErr w:type="spellStart"/>
      <w:r w:rsidRPr="004F3A04">
        <w:rPr>
          <w:sz w:val="28"/>
          <w:szCs w:val="28"/>
        </w:rPr>
        <w:t>скорочена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встановлюється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тільки</w:t>
      </w:r>
      <w:proofErr w:type="spellEnd"/>
      <w:r w:rsidRPr="004F3A04">
        <w:rPr>
          <w:sz w:val="28"/>
          <w:szCs w:val="28"/>
        </w:rPr>
        <w:t xml:space="preserve"> для </w:t>
      </w:r>
      <w:proofErr w:type="spellStart"/>
      <w:r w:rsidRPr="004F3A04">
        <w:rPr>
          <w:sz w:val="28"/>
          <w:szCs w:val="28"/>
        </w:rPr>
        <w:t>неповнолітніх</w:t>
      </w:r>
      <w:proofErr w:type="spellEnd"/>
      <w:r w:rsidRPr="004F3A04">
        <w:rPr>
          <w:sz w:val="28"/>
          <w:szCs w:val="28"/>
        </w:rPr>
        <w:t xml:space="preserve">;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зайнятих</w:t>
      </w:r>
      <w:proofErr w:type="spellEnd"/>
      <w:r w:rsidRPr="004F3A04">
        <w:rPr>
          <w:sz w:val="28"/>
          <w:szCs w:val="28"/>
        </w:rPr>
        <w:t xml:space="preserve"> на роботах </w:t>
      </w:r>
      <w:proofErr w:type="spellStart"/>
      <w:r w:rsidRPr="004F3A04">
        <w:rPr>
          <w:sz w:val="28"/>
          <w:szCs w:val="28"/>
        </w:rPr>
        <w:t>зі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шкідливими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умовами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</w:t>
      </w:r>
      <w:proofErr w:type="spellEnd"/>
      <w:r w:rsidRPr="004F3A04">
        <w:rPr>
          <w:sz w:val="28"/>
          <w:szCs w:val="28"/>
        </w:rPr>
        <w:t xml:space="preserve">; </w:t>
      </w:r>
      <w:proofErr w:type="spellStart"/>
      <w:r w:rsidRPr="004F3A04">
        <w:rPr>
          <w:sz w:val="28"/>
          <w:szCs w:val="28"/>
        </w:rPr>
        <w:t>вчителів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лікарі</w:t>
      </w:r>
      <w:proofErr w:type="gramStart"/>
      <w:r w:rsidRPr="004F3A04">
        <w:rPr>
          <w:sz w:val="28"/>
          <w:szCs w:val="28"/>
        </w:rPr>
        <w:t>в</w:t>
      </w:r>
      <w:proofErr w:type="spellEnd"/>
      <w:proofErr w:type="gramEnd"/>
      <w:r w:rsidRPr="004F3A04">
        <w:rPr>
          <w:sz w:val="28"/>
          <w:szCs w:val="28"/>
        </w:rPr>
        <w:t xml:space="preserve"> та </w:t>
      </w:r>
      <w:proofErr w:type="spellStart"/>
      <w:r w:rsidRPr="004F3A04">
        <w:rPr>
          <w:sz w:val="28"/>
          <w:szCs w:val="28"/>
        </w:rPr>
        <w:t>інших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категорій</w:t>
      </w:r>
      <w:proofErr w:type="spellEnd"/>
      <w:r w:rsidRPr="004F3A04">
        <w:rPr>
          <w:sz w:val="28"/>
          <w:szCs w:val="28"/>
        </w:rPr>
        <w:t>;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при </w:t>
      </w:r>
      <w:proofErr w:type="spellStart"/>
      <w:r w:rsidRPr="004F3A04">
        <w:rPr>
          <w:sz w:val="28"/>
          <w:szCs w:val="28"/>
        </w:rPr>
        <w:t>неповному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proofErr w:type="gramStart"/>
      <w:r w:rsidRPr="004F3A04">
        <w:rPr>
          <w:sz w:val="28"/>
          <w:szCs w:val="28"/>
        </w:rPr>
        <w:t>оплачується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пропорційно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відпрацьованому</w:t>
      </w:r>
      <w:proofErr w:type="spellEnd"/>
      <w:r w:rsidRPr="004F3A04">
        <w:rPr>
          <w:sz w:val="28"/>
          <w:szCs w:val="28"/>
        </w:rPr>
        <w:t xml:space="preserve"> часу </w:t>
      </w:r>
      <w:proofErr w:type="spellStart"/>
      <w:r w:rsidRPr="004F3A04">
        <w:rPr>
          <w:sz w:val="28"/>
          <w:szCs w:val="28"/>
        </w:rPr>
        <w:t>або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залежно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від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виробітку</w:t>
      </w:r>
      <w:proofErr w:type="spellEnd"/>
      <w:proofErr w:type="gramEnd"/>
      <w:r w:rsidRPr="004F3A04">
        <w:rPr>
          <w:sz w:val="28"/>
          <w:szCs w:val="28"/>
        </w:rPr>
        <w:t xml:space="preserve">, а при </w:t>
      </w:r>
      <w:proofErr w:type="spellStart"/>
      <w:r w:rsidRPr="004F3A04">
        <w:rPr>
          <w:sz w:val="28"/>
          <w:szCs w:val="28"/>
        </w:rPr>
        <w:t>скороченому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дні</w:t>
      </w:r>
      <w:proofErr w:type="spellEnd"/>
      <w:r w:rsidRPr="004F3A04">
        <w:rPr>
          <w:sz w:val="28"/>
          <w:szCs w:val="28"/>
        </w:rPr>
        <w:t xml:space="preserve"> - як за </w:t>
      </w:r>
      <w:proofErr w:type="spellStart"/>
      <w:r w:rsidRPr="004F3A04">
        <w:rPr>
          <w:sz w:val="28"/>
          <w:szCs w:val="28"/>
        </w:rPr>
        <w:t>повний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робочий</w:t>
      </w:r>
      <w:proofErr w:type="spellEnd"/>
      <w:r w:rsidRPr="004F3A04">
        <w:rPr>
          <w:sz w:val="28"/>
          <w:szCs w:val="28"/>
        </w:rPr>
        <w:t xml:space="preserve"> день.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Зменшення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тривалості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напередодні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святкових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вихідних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днів</w:t>
      </w:r>
      <w:proofErr w:type="spellEnd"/>
      <w:r w:rsidRPr="004F3A04">
        <w:rPr>
          <w:sz w:val="28"/>
          <w:szCs w:val="28"/>
        </w:rPr>
        <w:t xml:space="preserve">, у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час. </w:t>
      </w:r>
      <w:proofErr w:type="spellStart"/>
      <w:r w:rsidRPr="004F3A04">
        <w:rPr>
          <w:sz w:val="28"/>
          <w:szCs w:val="28"/>
        </w:rPr>
        <w:t>Згідно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зі</w:t>
      </w:r>
      <w:proofErr w:type="spellEnd"/>
      <w:r w:rsidRPr="004F3A04">
        <w:rPr>
          <w:sz w:val="28"/>
          <w:szCs w:val="28"/>
        </w:rPr>
        <w:t xml:space="preserve"> ст. 53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напередодні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святкових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неробочих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днів</w:t>
      </w:r>
      <w:proofErr w:type="spellEnd"/>
      <w:r w:rsidRPr="004F3A04">
        <w:rPr>
          <w:sz w:val="28"/>
          <w:szCs w:val="28"/>
        </w:rPr>
        <w:t xml:space="preserve"> (ст. 73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)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proofErr w:type="gramStart"/>
      <w:r w:rsidRPr="004F3A04">
        <w:rPr>
          <w:sz w:val="28"/>
          <w:szCs w:val="28"/>
        </w:rPr>
        <w:t>кр</w:t>
      </w:r>
      <w:proofErr w:type="gramEnd"/>
      <w:r w:rsidRPr="004F3A04">
        <w:rPr>
          <w:sz w:val="28"/>
          <w:szCs w:val="28"/>
        </w:rPr>
        <w:t>ім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зазначених</w:t>
      </w:r>
      <w:proofErr w:type="spellEnd"/>
      <w:r w:rsidRPr="004F3A04">
        <w:rPr>
          <w:sz w:val="28"/>
          <w:szCs w:val="28"/>
        </w:rPr>
        <w:t xml:space="preserve"> у ст. 51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скорочується</w:t>
      </w:r>
      <w:proofErr w:type="spellEnd"/>
      <w:r w:rsidRPr="004F3A04">
        <w:rPr>
          <w:sz w:val="28"/>
          <w:szCs w:val="28"/>
        </w:rPr>
        <w:t xml:space="preserve"> на одну годину як при </w:t>
      </w:r>
      <w:proofErr w:type="spellStart"/>
      <w:r w:rsidRPr="004F3A04">
        <w:rPr>
          <w:sz w:val="28"/>
          <w:szCs w:val="28"/>
        </w:rPr>
        <w:t>п'ятиденному</w:t>
      </w:r>
      <w:proofErr w:type="spellEnd"/>
      <w:r w:rsidRPr="004F3A04">
        <w:rPr>
          <w:sz w:val="28"/>
          <w:szCs w:val="28"/>
        </w:rPr>
        <w:t xml:space="preserve">, так і при </w:t>
      </w:r>
      <w:proofErr w:type="spellStart"/>
      <w:r w:rsidRPr="004F3A04">
        <w:rPr>
          <w:sz w:val="28"/>
          <w:szCs w:val="28"/>
        </w:rPr>
        <w:t>шестиденному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тижні</w:t>
      </w:r>
      <w:proofErr w:type="spellEnd"/>
      <w:r w:rsidRPr="004F3A04">
        <w:rPr>
          <w:sz w:val="28"/>
          <w:szCs w:val="28"/>
        </w:rPr>
        <w:t>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Напередодні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вихідних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днів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при </w:t>
      </w:r>
      <w:proofErr w:type="spellStart"/>
      <w:r w:rsidRPr="004F3A04">
        <w:rPr>
          <w:sz w:val="28"/>
          <w:szCs w:val="28"/>
        </w:rPr>
        <w:t>шестиденному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тижні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перевищувати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proofErr w:type="gramStart"/>
      <w:r w:rsidRPr="004F3A04">
        <w:rPr>
          <w:sz w:val="28"/>
          <w:szCs w:val="28"/>
        </w:rPr>
        <w:t>п'ять</w:t>
      </w:r>
      <w:proofErr w:type="spellEnd"/>
      <w:proofErr w:type="gramEnd"/>
      <w:r w:rsidRPr="004F3A04">
        <w:rPr>
          <w:sz w:val="28"/>
          <w:szCs w:val="28"/>
        </w:rPr>
        <w:t xml:space="preserve"> годин.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При </w:t>
      </w:r>
      <w:proofErr w:type="spellStart"/>
      <w:r w:rsidRPr="004F3A04">
        <w:rPr>
          <w:sz w:val="28"/>
          <w:szCs w:val="28"/>
        </w:rPr>
        <w:t>роботі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 </w:t>
      </w:r>
      <w:proofErr w:type="gramStart"/>
      <w:r w:rsidRPr="004F3A04">
        <w:rPr>
          <w:sz w:val="28"/>
          <w:szCs w:val="28"/>
        </w:rPr>
        <w:t>установлена</w:t>
      </w:r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(</w:t>
      </w:r>
      <w:proofErr w:type="spellStart"/>
      <w:r w:rsidRPr="004F3A04">
        <w:rPr>
          <w:sz w:val="28"/>
          <w:szCs w:val="28"/>
        </w:rPr>
        <w:t>зміни</w:t>
      </w:r>
      <w:proofErr w:type="spellEnd"/>
      <w:r w:rsidRPr="004F3A04">
        <w:rPr>
          <w:sz w:val="28"/>
          <w:szCs w:val="28"/>
        </w:rPr>
        <w:t xml:space="preserve">) </w:t>
      </w:r>
      <w:proofErr w:type="spellStart"/>
      <w:r w:rsidRPr="004F3A04">
        <w:rPr>
          <w:sz w:val="28"/>
          <w:szCs w:val="28"/>
        </w:rPr>
        <w:t>скорочується</w:t>
      </w:r>
      <w:proofErr w:type="spellEnd"/>
      <w:r w:rsidRPr="004F3A04">
        <w:rPr>
          <w:sz w:val="28"/>
          <w:szCs w:val="28"/>
        </w:rPr>
        <w:t xml:space="preserve"> на одну годину. </w:t>
      </w:r>
      <w:proofErr w:type="spellStart"/>
      <w:r w:rsidRPr="004F3A04">
        <w:rPr>
          <w:sz w:val="28"/>
          <w:szCs w:val="28"/>
        </w:rPr>
        <w:t>Це</w:t>
      </w:r>
      <w:proofErr w:type="spellEnd"/>
      <w:r w:rsidRPr="004F3A04">
        <w:rPr>
          <w:sz w:val="28"/>
          <w:szCs w:val="28"/>
        </w:rPr>
        <w:t xml:space="preserve"> правило не </w:t>
      </w:r>
      <w:proofErr w:type="spellStart"/>
      <w:r w:rsidRPr="004F3A04">
        <w:rPr>
          <w:sz w:val="28"/>
          <w:szCs w:val="28"/>
        </w:rPr>
        <w:t>поширюється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для </w:t>
      </w:r>
      <w:proofErr w:type="spellStart"/>
      <w:r w:rsidRPr="004F3A04">
        <w:rPr>
          <w:sz w:val="28"/>
          <w:szCs w:val="28"/>
        </w:rPr>
        <w:t>яких</w:t>
      </w:r>
      <w:proofErr w:type="spellEnd"/>
      <w:r w:rsidRPr="004F3A04">
        <w:rPr>
          <w:sz w:val="28"/>
          <w:szCs w:val="28"/>
        </w:rPr>
        <w:t xml:space="preserve"> уже </w:t>
      </w:r>
      <w:proofErr w:type="spellStart"/>
      <w:r w:rsidRPr="004F3A04">
        <w:rPr>
          <w:sz w:val="28"/>
          <w:szCs w:val="28"/>
        </w:rPr>
        <w:t>передбачене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скорочення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робочого</w:t>
      </w:r>
      <w:proofErr w:type="spellEnd"/>
      <w:r w:rsidRPr="004F3A04">
        <w:rPr>
          <w:sz w:val="28"/>
          <w:szCs w:val="28"/>
        </w:rPr>
        <w:t xml:space="preserve"> часу.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Тривалість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нічної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зрівнюється</w:t>
      </w:r>
      <w:proofErr w:type="spellEnd"/>
      <w:r w:rsidRPr="004F3A04">
        <w:rPr>
          <w:sz w:val="28"/>
          <w:szCs w:val="28"/>
        </w:rPr>
        <w:t xml:space="preserve"> з </w:t>
      </w:r>
      <w:proofErr w:type="gramStart"/>
      <w:r w:rsidRPr="004F3A04">
        <w:rPr>
          <w:sz w:val="28"/>
          <w:szCs w:val="28"/>
        </w:rPr>
        <w:t>денною</w:t>
      </w:r>
      <w:proofErr w:type="gramEnd"/>
      <w:r w:rsidRPr="004F3A04">
        <w:rPr>
          <w:sz w:val="28"/>
          <w:szCs w:val="28"/>
        </w:rPr>
        <w:t xml:space="preserve"> у тих </w:t>
      </w:r>
      <w:proofErr w:type="spellStart"/>
      <w:r w:rsidRPr="004F3A04">
        <w:rPr>
          <w:sz w:val="28"/>
          <w:szCs w:val="28"/>
        </w:rPr>
        <w:t>випадках</w:t>
      </w:r>
      <w:proofErr w:type="spellEnd"/>
      <w:r w:rsidRPr="004F3A04">
        <w:rPr>
          <w:sz w:val="28"/>
          <w:szCs w:val="28"/>
        </w:rPr>
        <w:t xml:space="preserve">, коли </w:t>
      </w:r>
      <w:proofErr w:type="spellStart"/>
      <w:r w:rsidRPr="004F3A04">
        <w:rPr>
          <w:sz w:val="28"/>
          <w:szCs w:val="28"/>
        </w:rPr>
        <w:t>це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необхідно</w:t>
      </w:r>
      <w:proofErr w:type="spellEnd"/>
      <w:r w:rsidRPr="004F3A04">
        <w:rPr>
          <w:sz w:val="28"/>
          <w:szCs w:val="28"/>
        </w:rPr>
        <w:t xml:space="preserve"> за </w:t>
      </w:r>
      <w:proofErr w:type="spellStart"/>
      <w:r w:rsidRPr="004F3A04">
        <w:rPr>
          <w:sz w:val="28"/>
          <w:szCs w:val="28"/>
        </w:rPr>
        <w:t>умовами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виробництва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зокрема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безперервно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діючих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виробництвах</w:t>
      </w:r>
      <w:proofErr w:type="spellEnd"/>
      <w:r w:rsidRPr="004F3A04">
        <w:rPr>
          <w:sz w:val="28"/>
          <w:szCs w:val="28"/>
        </w:rPr>
        <w:t xml:space="preserve">, а </w:t>
      </w:r>
      <w:proofErr w:type="spellStart"/>
      <w:r w:rsidRPr="004F3A04">
        <w:rPr>
          <w:sz w:val="28"/>
          <w:szCs w:val="28"/>
        </w:rPr>
        <w:t>також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змінних</w:t>
      </w:r>
      <w:proofErr w:type="spellEnd"/>
      <w:r w:rsidRPr="004F3A04">
        <w:rPr>
          <w:sz w:val="28"/>
          <w:szCs w:val="28"/>
        </w:rPr>
        <w:t xml:space="preserve"> роботах при </w:t>
      </w:r>
      <w:proofErr w:type="spellStart"/>
      <w:r w:rsidRPr="004F3A04">
        <w:rPr>
          <w:sz w:val="28"/>
          <w:szCs w:val="28"/>
        </w:rPr>
        <w:t>шестиденному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робочому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тижні</w:t>
      </w:r>
      <w:proofErr w:type="spellEnd"/>
      <w:r w:rsidRPr="004F3A04">
        <w:rPr>
          <w:sz w:val="28"/>
          <w:szCs w:val="28"/>
        </w:rPr>
        <w:t xml:space="preserve"> з одним </w:t>
      </w:r>
      <w:proofErr w:type="spellStart"/>
      <w:r w:rsidRPr="004F3A04">
        <w:rPr>
          <w:sz w:val="28"/>
          <w:szCs w:val="28"/>
        </w:rPr>
        <w:t>вихідним</w:t>
      </w:r>
      <w:proofErr w:type="spellEnd"/>
      <w:r w:rsidRPr="004F3A04">
        <w:rPr>
          <w:sz w:val="28"/>
          <w:szCs w:val="28"/>
        </w:rPr>
        <w:t xml:space="preserve"> днем.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proofErr w:type="spellStart"/>
      <w:r w:rsidRPr="004F3A04">
        <w:rPr>
          <w:sz w:val="28"/>
          <w:szCs w:val="28"/>
        </w:rPr>
        <w:t>Нічним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вважається</w:t>
      </w:r>
      <w:proofErr w:type="spellEnd"/>
      <w:r w:rsidRPr="004F3A04">
        <w:rPr>
          <w:sz w:val="28"/>
          <w:szCs w:val="28"/>
        </w:rPr>
        <w:t xml:space="preserve"> час з 10-ї </w:t>
      </w:r>
      <w:proofErr w:type="spellStart"/>
      <w:r w:rsidRPr="004F3A04">
        <w:rPr>
          <w:sz w:val="28"/>
          <w:szCs w:val="28"/>
        </w:rPr>
        <w:t>години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вечора</w:t>
      </w:r>
      <w:proofErr w:type="spellEnd"/>
      <w:r w:rsidRPr="004F3A04">
        <w:rPr>
          <w:sz w:val="28"/>
          <w:szCs w:val="28"/>
        </w:rPr>
        <w:t xml:space="preserve"> до 6-ї </w:t>
      </w:r>
      <w:proofErr w:type="spellStart"/>
      <w:r w:rsidRPr="004F3A04">
        <w:rPr>
          <w:sz w:val="28"/>
          <w:szCs w:val="28"/>
        </w:rPr>
        <w:t>години</w:t>
      </w:r>
      <w:proofErr w:type="spellEnd"/>
      <w:r w:rsidRPr="004F3A04">
        <w:rPr>
          <w:sz w:val="28"/>
          <w:szCs w:val="28"/>
        </w:rPr>
        <w:t xml:space="preserve"> ранку.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Робота у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розглядається</w:t>
      </w:r>
      <w:proofErr w:type="spellEnd"/>
      <w:r w:rsidRPr="004F3A04">
        <w:rPr>
          <w:sz w:val="28"/>
          <w:szCs w:val="28"/>
        </w:rPr>
        <w:t xml:space="preserve"> у трудовому </w:t>
      </w:r>
      <w:proofErr w:type="spellStart"/>
      <w:r w:rsidRPr="004F3A04">
        <w:rPr>
          <w:sz w:val="28"/>
          <w:szCs w:val="28"/>
        </w:rPr>
        <w:t>праві</w:t>
      </w:r>
      <w:proofErr w:type="spellEnd"/>
      <w:r w:rsidRPr="004F3A04">
        <w:rPr>
          <w:sz w:val="28"/>
          <w:szCs w:val="28"/>
        </w:rPr>
        <w:t xml:space="preserve"> як </w:t>
      </w:r>
      <w:proofErr w:type="spellStart"/>
      <w:r w:rsidRPr="004F3A04">
        <w:rPr>
          <w:sz w:val="28"/>
          <w:szCs w:val="28"/>
        </w:rPr>
        <w:t>виняток</w:t>
      </w:r>
      <w:proofErr w:type="spellEnd"/>
      <w:r w:rsidRPr="004F3A04">
        <w:rPr>
          <w:sz w:val="28"/>
          <w:szCs w:val="28"/>
        </w:rPr>
        <w:t xml:space="preserve">, вона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негативно </w:t>
      </w:r>
      <w:proofErr w:type="spellStart"/>
      <w:r w:rsidRPr="004F3A04">
        <w:rPr>
          <w:sz w:val="28"/>
          <w:szCs w:val="28"/>
        </w:rPr>
        <w:t>вплинути</w:t>
      </w:r>
      <w:proofErr w:type="spellEnd"/>
      <w:r w:rsidRPr="004F3A04">
        <w:rPr>
          <w:sz w:val="28"/>
          <w:szCs w:val="28"/>
        </w:rPr>
        <w:t xml:space="preserve"> на стан </w:t>
      </w:r>
      <w:proofErr w:type="spellStart"/>
      <w:r w:rsidRPr="004F3A04">
        <w:rPr>
          <w:sz w:val="28"/>
          <w:szCs w:val="28"/>
        </w:rPr>
        <w:t>здоров'я</w:t>
      </w:r>
      <w:proofErr w:type="spellEnd"/>
      <w:r w:rsidRPr="004F3A04">
        <w:rPr>
          <w:sz w:val="28"/>
          <w:szCs w:val="28"/>
        </w:rPr>
        <w:t xml:space="preserve">. Тому </w:t>
      </w:r>
      <w:proofErr w:type="gramStart"/>
      <w:r w:rsidRPr="004F3A04">
        <w:rPr>
          <w:sz w:val="28"/>
          <w:szCs w:val="28"/>
        </w:rPr>
        <w:t>в</w:t>
      </w:r>
      <w:proofErr w:type="gramEnd"/>
      <w:r w:rsidRPr="004F3A04">
        <w:rPr>
          <w:sz w:val="28"/>
          <w:szCs w:val="28"/>
        </w:rPr>
        <w:t xml:space="preserve"> трудовому </w:t>
      </w:r>
      <w:proofErr w:type="spellStart"/>
      <w:r w:rsidRPr="004F3A04">
        <w:rPr>
          <w:sz w:val="28"/>
          <w:szCs w:val="28"/>
        </w:rPr>
        <w:t>законодавстві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встановлено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обмеження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її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застосування</w:t>
      </w:r>
      <w:proofErr w:type="spellEnd"/>
      <w:r w:rsidRPr="004F3A04">
        <w:rPr>
          <w:sz w:val="28"/>
          <w:szCs w:val="28"/>
        </w:rPr>
        <w:t xml:space="preserve">, а для </w:t>
      </w:r>
      <w:proofErr w:type="spellStart"/>
      <w:r w:rsidRPr="004F3A04">
        <w:rPr>
          <w:sz w:val="28"/>
          <w:szCs w:val="28"/>
        </w:rPr>
        <w:t>окремих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категорій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 - </w:t>
      </w:r>
      <w:proofErr w:type="spellStart"/>
      <w:r w:rsidRPr="004F3A04">
        <w:rPr>
          <w:sz w:val="28"/>
          <w:szCs w:val="28"/>
        </w:rPr>
        <w:t>повна</w:t>
      </w:r>
      <w:proofErr w:type="spellEnd"/>
      <w:r w:rsidRPr="004F3A04">
        <w:rPr>
          <w:sz w:val="28"/>
          <w:szCs w:val="28"/>
        </w:rPr>
        <w:t xml:space="preserve"> заборона. </w:t>
      </w:r>
      <w:proofErr w:type="spellStart"/>
      <w:r w:rsidRPr="004F3A04">
        <w:rPr>
          <w:sz w:val="28"/>
          <w:szCs w:val="28"/>
        </w:rPr>
        <w:t>Забороняється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залучення</w:t>
      </w:r>
      <w:proofErr w:type="spellEnd"/>
      <w:r w:rsidRPr="004F3A04">
        <w:rPr>
          <w:sz w:val="28"/>
          <w:szCs w:val="28"/>
        </w:rPr>
        <w:t xml:space="preserve"> до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час: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lastRenderedPageBreak/>
        <w:t xml:space="preserve">1) </w:t>
      </w:r>
      <w:proofErr w:type="spellStart"/>
      <w:r w:rsidRPr="004F3A04">
        <w:rPr>
          <w:sz w:val="28"/>
          <w:szCs w:val="28"/>
        </w:rPr>
        <w:t>вагітних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жінок</w:t>
      </w:r>
      <w:proofErr w:type="spellEnd"/>
      <w:r w:rsidRPr="004F3A04">
        <w:rPr>
          <w:sz w:val="28"/>
          <w:szCs w:val="28"/>
        </w:rPr>
        <w:t xml:space="preserve">, а </w:t>
      </w:r>
      <w:proofErr w:type="spellStart"/>
      <w:r w:rsidRPr="004F3A04">
        <w:rPr>
          <w:sz w:val="28"/>
          <w:szCs w:val="28"/>
        </w:rPr>
        <w:t>також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жінок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мають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дітей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віком</w:t>
      </w:r>
      <w:proofErr w:type="spellEnd"/>
      <w:r w:rsidRPr="004F3A04">
        <w:rPr>
          <w:sz w:val="28"/>
          <w:szCs w:val="28"/>
        </w:rPr>
        <w:t xml:space="preserve"> до </w:t>
      </w:r>
      <w:proofErr w:type="spellStart"/>
      <w:r w:rsidRPr="004F3A04">
        <w:rPr>
          <w:sz w:val="28"/>
          <w:szCs w:val="28"/>
        </w:rPr>
        <w:t>трьох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 (ст. 176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>);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2) </w:t>
      </w:r>
      <w:proofErr w:type="spellStart"/>
      <w:proofErr w:type="gramStart"/>
      <w:r w:rsidRPr="004F3A04">
        <w:rPr>
          <w:sz w:val="28"/>
          <w:szCs w:val="28"/>
        </w:rPr>
        <w:t>осіб</w:t>
      </w:r>
      <w:proofErr w:type="spellEnd"/>
      <w:proofErr w:type="gram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молодше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вісімнадцяти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років</w:t>
      </w:r>
      <w:proofErr w:type="spellEnd"/>
      <w:r w:rsidRPr="004F3A04">
        <w:rPr>
          <w:sz w:val="28"/>
          <w:szCs w:val="28"/>
        </w:rPr>
        <w:t xml:space="preserve"> (ст. 192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>);</w:t>
      </w:r>
    </w:p>
    <w:p w:rsidR="00820E65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3) </w:t>
      </w:r>
      <w:proofErr w:type="spellStart"/>
      <w:r w:rsidRPr="004F3A04">
        <w:rPr>
          <w:sz w:val="28"/>
          <w:szCs w:val="28"/>
        </w:rPr>
        <w:t>інших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категорій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працівників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передбачених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законодавством</w:t>
      </w:r>
      <w:proofErr w:type="spellEnd"/>
      <w:r w:rsidRPr="004F3A04">
        <w:rPr>
          <w:sz w:val="28"/>
          <w:szCs w:val="28"/>
        </w:rPr>
        <w:t>.</w:t>
      </w:r>
    </w:p>
    <w:p w:rsidR="007429AA" w:rsidRPr="004F3A04" w:rsidRDefault="00820E65" w:rsidP="004F3A04">
      <w:pPr>
        <w:jc w:val="both"/>
        <w:rPr>
          <w:sz w:val="28"/>
          <w:szCs w:val="28"/>
        </w:rPr>
      </w:pPr>
      <w:r w:rsidRPr="004F3A04">
        <w:rPr>
          <w:sz w:val="28"/>
          <w:szCs w:val="28"/>
        </w:rPr>
        <w:t xml:space="preserve">Робота </w:t>
      </w:r>
      <w:proofErr w:type="spellStart"/>
      <w:r w:rsidRPr="004F3A04">
        <w:rPr>
          <w:sz w:val="28"/>
          <w:szCs w:val="28"/>
        </w:rPr>
        <w:t>жінок</w:t>
      </w:r>
      <w:proofErr w:type="spellEnd"/>
      <w:r w:rsidRPr="004F3A04">
        <w:rPr>
          <w:sz w:val="28"/>
          <w:szCs w:val="28"/>
        </w:rPr>
        <w:t xml:space="preserve"> у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 не </w:t>
      </w:r>
      <w:proofErr w:type="spellStart"/>
      <w:proofErr w:type="gramStart"/>
      <w:r w:rsidRPr="004F3A04">
        <w:rPr>
          <w:sz w:val="28"/>
          <w:szCs w:val="28"/>
        </w:rPr>
        <w:t>допускається</w:t>
      </w:r>
      <w:proofErr w:type="spellEnd"/>
      <w:proofErr w:type="gramEnd"/>
      <w:r w:rsidRPr="004F3A04">
        <w:rPr>
          <w:sz w:val="28"/>
          <w:szCs w:val="28"/>
        </w:rPr>
        <w:t xml:space="preserve">, за </w:t>
      </w:r>
      <w:proofErr w:type="spellStart"/>
      <w:r w:rsidRPr="004F3A04">
        <w:rPr>
          <w:sz w:val="28"/>
          <w:szCs w:val="28"/>
        </w:rPr>
        <w:t>винятком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випадків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передбачених</w:t>
      </w:r>
      <w:proofErr w:type="spellEnd"/>
      <w:r w:rsidRPr="004F3A04">
        <w:rPr>
          <w:sz w:val="28"/>
          <w:szCs w:val="28"/>
        </w:rPr>
        <w:t xml:space="preserve"> ст. 175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. </w:t>
      </w:r>
      <w:proofErr w:type="spellStart"/>
      <w:r w:rsidRPr="004F3A04">
        <w:rPr>
          <w:sz w:val="28"/>
          <w:szCs w:val="28"/>
        </w:rPr>
        <w:t>Обмеження</w:t>
      </w:r>
      <w:proofErr w:type="spellEnd"/>
      <w:r w:rsidRPr="004F3A04">
        <w:rPr>
          <w:sz w:val="28"/>
          <w:szCs w:val="28"/>
        </w:rPr>
        <w:t xml:space="preserve"> не </w:t>
      </w:r>
      <w:proofErr w:type="spellStart"/>
      <w:r w:rsidRPr="004F3A04">
        <w:rPr>
          <w:sz w:val="28"/>
          <w:szCs w:val="28"/>
        </w:rPr>
        <w:t>поширюється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жінок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що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працюють</w:t>
      </w:r>
      <w:proofErr w:type="spellEnd"/>
      <w:r w:rsidRPr="004F3A04">
        <w:rPr>
          <w:sz w:val="28"/>
          <w:szCs w:val="28"/>
        </w:rPr>
        <w:t xml:space="preserve"> на </w:t>
      </w:r>
      <w:proofErr w:type="spellStart"/>
      <w:r w:rsidRPr="004F3A04">
        <w:rPr>
          <w:sz w:val="28"/>
          <w:szCs w:val="28"/>
        </w:rPr>
        <w:t>підприємствах</w:t>
      </w:r>
      <w:proofErr w:type="spellEnd"/>
      <w:r w:rsidRPr="004F3A04">
        <w:rPr>
          <w:sz w:val="28"/>
          <w:szCs w:val="28"/>
        </w:rPr>
        <w:t xml:space="preserve">, де </w:t>
      </w:r>
      <w:proofErr w:type="spellStart"/>
      <w:r w:rsidRPr="004F3A04">
        <w:rPr>
          <w:sz w:val="28"/>
          <w:szCs w:val="28"/>
        </w:rPr>
        <w:t>зайняті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лише</w:t>
      </w:r>
      <w:proofErr w:type="spellEnd"/>
      <w:r w:rsidRPr="004F3A04">
        <w:rPr>
          <w:sz w:val="28"/>
          <w:szCs w:val="28"/>
        </w:rPr>
        <w:t xml:space="preserve"> члени </w:t>
      </w:r>
      <w:proofErr w:type="spellStart"/>
      <w:r w:rsidRPr="004F3A04">
        <w:rPr>
          <w:sz w:val="28"/>
          <w:szCs w:val="28"/>
        </w:rPr>
        <w:t>однієї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родини</w:t>
      </w:r>
      <w:proofErr w:type="gramStart"/>
      <w:r w:rsidRPr="004F3A04">
        <w:rPr>
          <w:sz w:val="28"/>
          <w:szCs w:val="28"/>
        </w:rPr>
        <w:t>.З</w:t>
      </w:r>
      <w:proofErr w:type="gramEnd"/>
      <w:r w:rsidRPr="004F3A04">
        <w:rPr>
          <w:sz w:val="28"/>
          <w:szCs w:val="28"/>
        </w:rPr>
        <w:t>гідно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зі</w:t>
      </w:r>
      <w:proofErr w:type="spellEnd"/>
      <w:r w:rsidRPr="004F3A04">
        <w:rPr>
          <w:sz w:val="28"/>
          <w:szCs w:val="28"/>
        </w:rPr>
        <w:t xml:space="preserve"> ст. 108 </w:t>
      </w:r>
      <w:proofErr w:type="spellStart"/>
      <w:r w:rsidRPr="004F3A04">
        <w:rPr>
          <w:sz w:val="28"/>
          <w:szCs w:val="28"/>
        </w:rPr>
        <w:t>КЗпП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України</w:t>
      </w:r>
      <w:proofErr w:type="spellEnd"/>
      <w:r w:rsidRPr="004F3A04">
        <w:rPr>
          <w:sz w:val="28"/>
          <w:szCs w:val="28"/>
        </w:rPr>
        <w:t xml:space="preserve"> робота у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 </w:t>
      </w:r>
      <w:proofErr w:type="spellStart"/>
      <w:r w:rsidRPr="004F3A04">
        <w:rPr>
          <w:sz w:val="28"/>
          <w:szCs w:val="28"/>
        </w:rPr>
        <w:t>оплачується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підвищеному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розмірі</w:t>
      </w:r>
      <w:proofErr w:type="spellEnd"/>
      <w:r w:rsidRPr="004F3A04">
        <w:rPr>
          <w:sz w:val="28"/>
          <w:szCs w:val="28"/>
        </w:rPr>
        <w:t xml:space="preserve">, </w:t>
      </w:r>
      <w:proofErr w:type="spellStart"/>
      <w:r w:rsidRPr="004F3A04">
        <w:rPr>
          <w:sz w:val="28"/>
          <w:szCs w:val="28"/>
        </w:rPr>
        <w:t>встановленому</w:t>
      </w:r>
      <w:proofErr w:type="spellEnd"/>
      <w:r w:rsidRPr="004F3A04">
        <w:rPr>
          <w:sz w:val="28"/>
          <w:szCs w:val="28"/>
        </w:rPr>
        <w:t xml:space="preserve"> Генеральною, </w:t>
      </w:r>
      <w:proofErr w:type="spellStart"/>
      <w:r w:rsidRPr="004F3A04">
        <w:rPr>
          <w:sz w:val="28"/>
          <w:szCs w:val="28"/>
        </w:rPr>
        <w:t>галузевою</w:t>
      </w:r>
      <w:proofErr w:type="spellEnd"/>
      <w:r w:rsidRPr="004F3A04">
        <w:rPr>
          <w:sz w:val="28"/>
          <w:szCs w:val="28"/>
        </w:rPr>
        <w:t xml:space="preserve"> (</w:t>
      </w:r>
      <w:proofErr w:type="spellStart"/>
      <w:r w:rsidRPr="004F3A04">
        <w:rPr>
          <w:sz w:val="28"/>
          <w:szCs w:val="28"/>
        </w:rPr>
        <w:t>регіональною</w:t>
      </w:r>
      <w:proofErr w:type="spellEnd"/>
      <w:r w:rsidRPr="004F3A04">
        <w:rPr>
          <w:sz w:val="28"/>
          <w:szCs w:val="28"/>
        </w:rPr>
        <w:t xml:space="preserve">) </w:t>
      </w:r>
      <w:proofErr w:type="spellStart"/>
      <w:r w:rsidRPr="004F3A04">
        <w:rPr>
          <w:sz w:val="28"/>
          <w:szCs w:val="28"/>
        </w:rPr>
        <w:t>угодами</w:t>
      </w:r>
      <w:proofErr w:type="spellEnd"/>
      <w:r w:rsidRPr="004F3A04">
        <w:rPr>
          <w:sz w:val="28"/>
          <w:szCs w:val="28"/>
        </w:rPr>
        <w:t xml:space="preserve"> і </w:t>
      </w:r>
      <w:proofErr w:type="spellStart"/>
      <w:r w:rsidRPr="004F3A04">
        <w:rPr>
          <w:sz w:val="28"/>
          <w:szCs w:val="28"/>
        </w:rPr>
        <w:t>колективним</w:t>
      </w:r>
      <w:proofErr w:type="spellEnd"/>
      <w:r w:rsidRPr="004F3A04">
        <w:rPr>
          <w:sz w:val="28"/>
          <w:szCs w:val="28"/>
        </w:rPr>
        <w:t xml:space="preserve"> договором, і </w:t>
      </w:r>
      <w:proofErr w:type="spellStart"/>
      <w:r w:rsidRPr="004F3A04">
        <w:rPr>
          <w:sz w:val="28"/>
          <w:szCs w:val="28"/>
        </w:rPr>
        <w:t>розмір</w:t>
      </w:r>
      <w:proofErr w:type="spellEnd"/>
      <w:r w:rsidRPr="004F3A04">
        <w:rPr>
          <w:sz w:val="28"/>
          <w:szCs w:val="28"/>
        </w:rPr>
        <w:t xml:space="preserve"> </w:t>
      </w:r>
      <w:proofErr w:type="spellStart"/>
      <w:r w:rsidRPr="004F3A04">
        <w:rPr>
          <w:sz w:val="28"/>
          <w:szCs w:val="28"/>
        </w:rPr>
        <w:t>підвищення</w:t>
      </w:r>
      <w:proofErr w:type="spellEnd"/>
      <w:r w:rsidRPr="004F3A04">
        <w:rPr>
          <w:sz w:val="28"/>
          <w:szCs w:val="28"/>
        </w:rPr>
        <w:t xml:space="preserve"> оплати не </w:t>
      </w:r>
      <w:proofErr w:type="spellStart"/>
      <w:r w:rsidRPr="004F3A04">
        <w:rPr>
          <w:sz w:val="28"/>
          <w:szCs w:val="28"/>
        </w:rPr>
        <w:t>може</w:t>
      </w:r>
      <w:proofErr w:type="spellEnd"/>
      <w:r w:rsidRPr="004F3A04">
        <w:rPr>
          <w:sz w:val="28"/>
          <w:szCs w:val="28"/>
        </w:rPr>
        <w:t xml:space="preserve"> бути </w:t>
      </w:r>
      <w:proofErr w:type="spellStart"/>
      <w:r w:rsidRPr="004F3A04">
        <w:rPr>
          <w:sz w:val="28"/>
          <w:szCs w:val="28"/>
        </w:rPr>
        <w:t>нижче</w:t>
      </w:r>
      <w:proofErr w:type="spellEnd"/>
      <w:r w:rsidRPr="004F3A04">
        <w:rPr>
          <w:sz w:val="28"/>
          <w:szCs w:val="28"/>
        </w:rPr>
        <w:t xml:space="preserve"> 20 % </w:t>
      </w:r>
      <w:proofErr w:type="spellStart"/>
      <w:r w:rsidRPr="004F3A04">
        <w:rPr>
          <w:sz w:val="28"/>
          <w:szCs w:val="28"/>
        </w:rPr>
        <w:t>тарифної</w:t>
      </w:r>
      <w:proofErr w:type="spellEnd"/>
      <w:r w:rsidRPr="004F3A04">
        <w:rPr>
          <w:sz w:val="28"/>
          <w:szCs w:val="28"/>
        </w:rPr>
        <w:t xml:space="preserve"> ставки (окладу) за </w:t>
      </w:r>
      <w:proofErr w:type="spellStart"/>
      <w:r w:rsidRPr="004F3A04">
        <w:rPr>
          <w:sz w:val="28"/>
          <w:szCs w:val="28"/>
        </w:rPr>
        <w:t>кожну</w:t>
      </w:r>
      <w:proofErr w:type="spellEnd"/>
      <w:r w:rsidRPr="004F3A04">
        <w:rPr>
          <w:sz w:val="28"/>
          <w:szCs w:val="28"/>
        </w:rPr>
        <w:t xml:space="preserve"> годину </w:t>
      </w:r>
      <w:proofErr w:type="spellStart"/>
      <w:r w:rsidRPr="004F3A04">
        <w:rPr>
          <w:sz w:val="28"/>
          <w:szCs w:val="28"/>
        </w:rPr>
        <w:t>роботи</w:t>
      </w:r>
      <w:proofErr w:type="spellEnd"/>
      <w:r w:rsidRPr="004F3A04">
        <w:rPr>
          <w:sz w:val="28"/>
          <w:szCs w:val="28"/>
        </w:rPr>
        <w:t xml:space="preserve"> в </w:t>
      </w:r>
      <w:proofErr w:type="spellStart"/>
      <w:r w:rsidRPr="004F3A04">
        <w:rPr>
          <w:sz w:val="28"/>
          <w:szCs w:val="28"/>
        </w:rPr>
        <w:t>нічний</w:t>
      </w:r>
      <w:proofErr w:type="spellEnd"/>
      <w:r w:rsidRPr="004F3A04">
        <w:rPr>
          <w:sz w:val="28"/>
          <w:szCs w:val="28"/>
        </w:rPr>
        <w:t xml:space="preserve"> час.</w:t>
      </w:r>
    </w:p>
    <w:sectPr w:rsidR="007429AA" w:rsidRPr="004F3A04" w:rsidSect="00E3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0A"/>
    <w:rsid w:val="00001F4D"/>
    <w:rsid w:val="00003B50"/>
    <w:rsid w:val="0000482B"/>
    <w:rsid w:val="00006954"/>
    <w:rsid w:val="000069D4"/>
    <w:rsid w:val="00007F20"/>
    <w:rsid w:val="00011B31"/>
    <w:rsid w:val="00011CFE"/>
    <w:rsid w:val="000126D1"/>
    <w:rsid w:val="00014913"/>
    <w:rsid w:val="0001541E"/>
    <w:rsid w:val="00020561"/>
    <w:rsid w:val="00020AF9"/>
    <w:rsid w:val="00023BEC"/>
    <w:rsid w:val="00026022"/>
    <w:rsid w:val="000260B4"/>
    <w:rsid w:val="000277FA"/>
    <w:rsid w:val="00031DB9"/>
    <w:rsid w:val="00031ED4"/>
    <w:rsid w:val="000320BF"/>
    <w:rsid w:val="00034034"/>
    <w:rsid w:val="00034550"/>
    <w:rsid w:val="00034870"/>
    <w:rsid w:val="00035538"/>
    <w:rsid w:val="000377CF"/>
    <w:rsid w:val="00037B3A"/>
    <w:rsid w:val="00037F7F"/>
    <w:rsid w:val="00041100"/>
    <w:rsid w:val="000411F9"/>
    <w:rsid w:val="00042054"/>
    <w:rsid w:val="00043391"/>
    <w:rsid w:val="000433F1"/>
    <w:rsid w:val="00043804"/>
    <w:rsid w:val="00044A43"/>
    <w:rsid w:val="00044B00"/>
    <w:rsid w:val="00046759"/>
    <w:rsid w:val="00050645"/>
    <w:rsid w:val="00053A36"/>
    <w:rsid w:val="00054633"/>
    <w:rsid w:val="00062121"/>
    <w:rsid w:val="00065025"/>
    <w:rsid w:val="000660E5"/>
    <w:rsid w:val="0006767C"/>
    <w:rsid w:val="00071552"/>
    <w:rsid w:val="00074CA1"/>
    <w:rsid w:val="00075E5A"/>
    <w:rsid w:val="00076595"/>
    <w:rsid w:val="00076C53"/>
    <w:rsid w:val="000806B1"/>
    <w:rsid w:val="00080CB6"/>
    <w:rsid w:val="0008111D"/>
    <w:rsid w:val="0008283D"/>
    <w:rsid w:val="00084151"/>
    <w:rsid w:val="000844D7"/>
    <w:rsid w:val="00084A8C"/>
    <w:rsid w:val="00087FB8"/>
    <w:rsid w:val="00091A45"/>
    <w:rsid w:val="00091C84"/>
    <w:rsid w:val="00093EAD"/>
    <w:rsid w:val="00094F41"/>
    <w:rsid w:val="00095F19"/>
    <w:rsid w:val="00097261"/>
    <w:rsid w:val="000A18A2"/>
    <w:rsid w:val="000A3045"/>
    <w:rsid w:val="000A34BE"/>
    <w:rsid w:val="000A557F"/>
    <w:rsid w:val="000B24B0"/>
    <w:rsid w:val="000B2A1E"/>
    <w:rsid w:val="000B3EEF"/>
    <w:rsid w:val="000B431B"/>
    <w:rsid w:val="000B53D7"/>
    <w:rsid w:val="000B5E94"/>
    <w:rsid w:val="000B7570"/>
    <w:rsid w:val="000C05FB"/>
    <w:rsid w:val="000C0F1E"/>
    <w:rsid w:val="000C26DD"/>
    <w:rsid w:val="000C6DC7"/>
    <w:rsid w:val="000D0298"/>
    <w:rsid w:val="000D176E"/>
    <w:rsid w:val="000D4D7C"/>
    <w:rsid w:val="000D5DB2"/>
    <w:rsid w:val="000D6E8F"/>
    <w:rsid w:val="000E1E92"/>
    <w:rsid w:val="000E4F11"/>
    <w:rsid w:val="000E6D6D"/>
    <w:rsid w:val="000E6DD4"/>
    <w:rsid w:val="000E70C3"/>
    <w:rsid w:val="000F0708"/>
    <w:rsid w:val="000F09B7"/>
    <w:rsid w:val="000F0DC3"/>
    <w:rsid w:val="000F12F6"/>
    <w:rsid w:val="000F12FC"/>
    <w:rsid w:val="000F25B9"/>
    <w:rsid w:val="000F4BDE"/>
    <w:rsid w:val="000F4C28"/>
    <w:rsid w:val="000F7D05"/>
    <w:rsid w:val="00100335"/>
    <w:rsid w:val="0010240C"/>
    <w:rsid w:val="00102680"/>
    <w:rsid w:val="00103235"/>
    <w:rsid w:val="0010349A"/>
    <w:rsid w:val="00103F3E"/>
    <w:rsid w:val="00103F6D"/>
    <w:rsid w:val="00104BE5"/>
    <w:rsid w:val="00104FB3"/>
    <w:rsid w:val="00106DE2"/>
    <w:rsid w:val="001079DE"/>
    <w:rsid w:val="00107C6A"/>
    <w:rsid w:val="0011155A"/>
    <w:rsid w:val="00113FB1"/>
    <w:rsid w:val="00114BBE"/>
    <w:rsid w:val="00114BD3"/>
    <w:rsid w:val="00114F2C"/>
    <w:rsid w:val="0011632A"/>
    <w:rsid w:val="00116D06"/>
    <w:rsid w:val="0011754C"/>
    <w:rsid w:val="001219BB"/>
    <w:rsid w:val="00124260"/>
    <w:rsid w:val="00130068"/>
    <w:rsid w:val="00130F5E"/>
    <w:rsid w:val="001313CA"/>
    <w:rsid w:val="00132372"/>
    <w:rsid w:val="001337CD"/>
    <w:rsid w:val="00133DAF"/>
    <w:rsid w:val="001340AF"/>
    <w:rsid w:val="001351B0"/>
    <w:rsid w:val="00137BE8"/>
    <w:rsid w:val="0014125A"/>
    <w:rsid w:val="00142BDE"/>
    <w:rsid w:val="0014457D"/>
    <w:rsid w:val="00144BE9"/>
    <w:rsid w:val="00144D76"/>
    <w:rsid w:val="00144DE3"/>
    <w:rsid w:val="00144FD9"/>
    <w:rsid w:val="00145D78"/>
    <w:rsid w:val="0014647E"/>
    <w:rsid w:val="0015173E"/>
    <w:rsid w:val="001561F1"/>
    <w:rsid w:val="00156A02"/>
    <w:rsid w:val="00157720"/>
    <w:rsid w:val="001615CA"/>
    <w:rsid w:val="001628DA"/>
    <w:rsid w:val="00164870"/>
    <w:rsid w:val="00165F51"/>
    <w:rsid w:val="001720C1"/>
    <w:rsid w:val="0017446C"/>
    <w:rsid w:val="00174974"/>
    <w:rsid w:val="001772B0"/>
    <w:rsid w:val="001779CD"/>
    <w:rsid w:val="00177C06"/>
    <w:rsid w:val="001808A6"/>
    <w:rsid w:val="00181311"/>
    <w:rsid w:val="00181F1A"/>
    <w:rsid w:val="001827D1"/>
    <w:rsid w:val="001834CD"/>
    <w:rsid w:val="001865EE"/>
    <w:rsid w:val="00187AF9"/>
    <w:rsid w:val="0019072C"/>
    <w:rsid w:val="001919E3"/>
    <w:rsid w:val="00192F34"/>
    <w:rsid w:val="001936C7"/>
    <w:rsid w:val="0019596F"/>
    <w:rsid w:val="001A0614"/>
    <w:rsid w:val="001A0AAD"/>
    <w:rsid w:val="001A3A70"/>
    <w:rsid w:val="001A3B05"/>
    <w:rsid w:val="001A58E5"/>
    <w:rsid w:val="001A5CCE"/>
    <w:rsid w:val="001A5EB7"/>
    <w:rsid w:val="001A5F8B"/>
    <w:rsid w:val="001A6752"/>
    <w:rsid w:val="001A6EC5"/>
    <w:rsid w:val="001A7D55"/>
    <w:rsid w:val="001B22FB"/>
    <w:rsid w:val="001B27FE"/>
    <w:rsid w:val="001B3061"/>
    <w:rsid w:val="001B7CFB"/>
    <w:rsid w:val="001C05E6"/>
    <w:rsid w:val="001C1422"/>
    <w:rsid w:val="001C2B6C"/>
    <w:rsid w:val="001C3782"/>
    <w:rsid w:val="001C6722"/>
    <w:rsid w:val="001C6743"/>
    <w:rsid w:val="001C7480"/>
    <w:rsid w:val="001D0A7D"/>
    <w:rsid w:val="001D2FFA"/>
    <w:rsid w:val="001D3750"/>
    <w:rsid w:val="001D47CD"/>
    <w:rsid w:val="001D503F"/>
    <w:rsid w:val="001D64A4"/>
    <w:rsid w:val="001D6544"/>
    <w:rsid w:val="001D7D07"/>
    <w:rsid w:val="001E3049"/>
    <w:rsid w:val="001E3C28"/>
    <w:rsid w:val="001E4E7F"/>
    <w:rsid w:val="001E7702"/>
    <w:rsid w:val="001E7DD7"/>
    <w:rsid w:val="001F08C0"/>
    <w:rsid w:val="001F676D"/>
    <w:rsid w:val="001F7666"/>
    <w:rsid w:val="001F781A"/>
    <w:rsid w:val="00201371"/>
    <w:rsid w:val="00201BB4"/>
    <w:rsid w:val="00211F34"/>
    <w:rsid w:val="00213D54"/>
    <w:rsid w:val="00213DE4"/>
    <w:rsid w:val="00215A46"/>
    <w:rsid w:val="00216000"/>
    <w:rsid w:val="00216CA3"/>
    <w:rsid w:val="00217040"/>
    <w:rsid w:val="0022061C"/>
    <w:rsid w:val="00220FAE"/>
    <w:rsid w:val="00221903"/>
    <w:rsid w:val="00223820"/>
    <w:rsid w:val="002269CE"/>
    <w:rsid w:val="002273F8"/>
    <w:rsid w:val="00227890"/>
    <w:rsid w:val="0023062D"/>
    <w:rsid w:val="00231E8E"/>
    <w:rsid w:val="00232C6D"/>
    <w:rsid w:val="0023448F"/>
    <w:rsid w:val="00234556"/>
    <w:rsid w:val="002353A2"/>
    <w:rsid w:val="00237D4E"/>
    <w:rsid w:val="002416D4"/>
    <w:rsid w:val="00241E42"/>
    <w:rsid w:val="002424D3"/>
    <w:rsid w:val="00243B68"/>
    <w:rsid w:val="0025027E"/>
    <w:rsid w:val="00250955"/>
    <w:rsid w:val="0025181F"/>
    <w:rsid w:val="002533D2"/>
    <w:rsid w:val="002534E0"/>
    <w:rsid w:val="00254DBE"/>
    <w:rsid w:val="0025577E"/>
    <w:rsid w:val="00256417"/>
    <w:rsid w:val="0026421A"/>
    <w:rsid w:val="00266510"/>
    <w:rsid w:val="00267362"/>
    <w:rsid w:val="00271420"/>
    <w:rsid w:val="002718F7"/>
    <w:rsid w:val="00275E59"/>
    <w:rsid w:val="00276BE6"/>
    <w:rsid w:val="00277875"/>
    <w:rsid w:val="002849D1"/>
    <w:rsid w:val="00286298"/>
    <w:rsid w:val="00286661"/>
    <w:rsid w:val="00292CE9"/>
    <w:rsid w:val="002948B7"/>
    <w:rsid w:val="00297512"/>
    <w:rsid w:val="00297D3C"/>
    <w:rsid w:val="002A0202"/>
    <w:rsid w:val="002A0472"/>
    <w:rsid w:val="002B0B04"/>
    <w:rsid w:val="002B23B0"/>
    <w:rsid w:val="002B2752"/>
    <w:rsid w:val="002B2E87"/>
    <w:rsid w:val="002B5726"/>
    <w:rsid w:val="002C0D34"/>
    <w:rsid w:val="002C31D6"/>
    <w:rsid w:val="002C5665"/>
    <w:rsid w:val="002C63ED"/>
    <w:rsid w:val="002D040A"/>
    <w:rsid w:val="002D20C8"/>
    <w:rsid w:val="002D28FE"/>
    <w:rsid w:val="002D2C5D"/>
    <w:rsid w:val="002D3181"/>
    <w:rsid w:val="002D4690"/>
    <w:rsid w:val="002D55AF"/>
    <w:rsid w:val="002D5A1D"/>
    <w:rsid w:val="002D6F41"/>
    <w:rsid w:val="002E22ED"/>
    <w:rsid w:val="002E26AB"/>
    <w:rsid w:val="002E2F49"/>
    <w:rsid w:val="002E5903"/>
    <w:rsid w:val="002E5AE3"/>
    <w:rsid w:val="002E69D8"/>
    <w:rsid w:val="002F1566"/>
    <w:rsid w:val="002F17E8"/>
    <w:rsid w:val="002F1AEF"/>
    <w:rsid w:val="002F3284"/>
    <w:rsid w:val="002F346E"/>
    <w:rsid w:val="002F3DBF"/>
    <w:rsid w:val="002F42D2"/>
    <w:rsid w:val="00301173"/>
    <w:rsid w:val="00303C07"/>
    <w:rsid w:val="00304FD0"/>
    <w:rsid w:val="0030508C"/>
    <w:rsid w:val="00305188"/>
    <w:rsid w:val="00307C6A"/>
    <w:rsid w:val="00310FE5"/>
    <w:rsid w:val="003145B3"/>
    <w:rsid w:val="003146FF"/>
    <w:rsid w:val="00314747"/>
    <w:rsid w:val="00314EB2"/>
    <w:rsid w:val="00315655"/>
    <w:rsid w:val="00317EDE"/>
    <w:rsid w:val="00320408"/>
    <w:rsid w:val="00320766"/>
    <w:rsid w:val="00320CEC"/>
    <w:rsid w:val="00324186"/>
    <w:rsid w:val="00324A54"/>
    <w:rsid w:val="00325414"/>
    <w:rsid w:val="00334DFA"/>
    <w:rsid w:val="0033516F"/>
    <w:rsid w:val="00337A44"/>
    <w:rsid w:val="00340223"/>
    <w:rsid w:val="0034115D"/>
    <w:rsid w:val="00341233"/>
    <w:rsid w:val="00341608"/>
    <w:rsid w:val="00341BDE"/>
    <w:rsid w:val="00345643"/>
    <w:rsid w:val="00346D5E"/>
    <w:rsid w:val="003504C6"/>
    <w:rsid w:val="00350D81"/>
    <w:rsid w:val="00351769"/>
    <w:rsid w:val="0035451A"/>
    <w:rsid w:val="00354E06"/>
    <w:rsid w:val="0035547A"/>
    <w:rsid w:val="0036184E"/>
    <w:rsid w:val="003638A6"/>
    <w:rsid w:val="00363B4C"/>
    <w:rsid w:val="00363D49"/>
    <w:rsid w:val="00363F42"/>
    <w:rsid w:val="003645BF"/>
    <w:rsid w:val="00364B14"/>
    <w:rsid w:val="00364FF7"/>
    <w:rsid w:val="00365ABB"/>
    <w:rsid w:val="00365D1A"/>
    <w:rsid w:val="003660E2"/>
    <w:rsid w:val="0036708C"/>
    <w:rsid w:val="00367A48"/>
    <w:rsid w:val="003715DF"/>
    <w:rsid w:val="0037260D"/>
    <w:rsid w:val="00373077"/>
    <w:rsid w:val="00374111"/>
    <w:rsid w:val="003743A1"/>
    <w:rsid w:val="00374735"/>
    <w:rsid w:val="00375514"/>
    <w:rsid w:val="0037776F"/>
    <w:rsid w:val="003826E9"/>
    <w:rsid w:val="00385CBE"/>
    <w:rsid w:val="00386CB0"/>
    <w:rsid w:val="003906F4"/>
    <w:rsid w:val="0039180F"/>
    <w:rsid w:val="003923F7"/>
    <w:rsid w:val="00392DA0"/>
    <w:rsid w:val="00394345"/>
    <w:rsid w:val="003947C3"/>
    <w:rsid w:val="00395425"/>
    <w:rsid w:val="00395F4C"/>
    <w:rsid w:val="00396938"/>
    <w:rsid w:val="00396F2B"/>
    <w:rsid w:val="003976B1"/>
    <w:rsid w:val="003A15C1"/>
    <w:rsid w:val="003A1DAA"/>
    <w:rsid w:val="003A2746"/>
    <w:rsid w:val="003A2F05"/>
    <w:rsid w:val="003A3449"/>
    <w:rsid w:val="003A3A2C"/>
    <w:rsid w:val="003A3EEE"/>
    <w:rsid w:val="003A3FFC"/>
    <w:rsid w:val="003A549D"/>
    <w:rsid w:val="003A5E66"/>
    <w:rsid w:val="003B044D"/>
    <w:rsid w:val="003B0DCB"/>
    <w:rsid w:val="003B1BE9"/>
    <w:rsid w:val="003B36D2"/>
    <w:rsid w:val="003B47B5"/>
    <w:rsid w:val="003B527E"/>
    <w:rsid w:val="003B52DF"/>
    <w:rsid w:val="003B55AD"/>
    <w:rsid w:val="003B5643"/>
    <w:rsid w:val="003B59C2"/>
    <w:rsid w:val="003B6D25"/>
    <w:rsid w:val="003B76A2"/>
    <w:rsid w:val="003B796C"/>
    <w:rsid w:val="003B79DD"/>
    <w:rsid w:val="003B7E58"/>
    <w:rsid w:val="003C23C6"/>
    <w:rsid w:val="003C46F4"/>
    <w:rsid w:val="003C4FD0"/>
    <w:rsid w:val="003C68DB"/>
    <w:rsid w:val="003C69DF"/>
    <w:rsid w:val="003C7365"/>
    <w:rsid w:val="003D19C7"/>
    <w:rsid w:val="003D4CB8"/>
    <w:rsid w:val="003D56A3"/>
    <w:rsid w:val="003D6C18"/>
    <w:rsid w:val="003E058E"/>
    <w:rsid w:val="003E1AFD"/>
    <w:rsid w:val="003E5F19"/>
    <w:rsid w:val="003E67A1"/>
    <w:rsid w:val="003F0ED4"/>
    <w:rsid w:val="003F4F0E"/>
    <w:rsid w:val="00400EBD"/>
    <w:rsid w:val="00401474"/>
    <w:rsid w:val="004020E6"/>
    <w:rsid w:val="00404B82"/>
    <w:rsid w:val="00405219"/>
    <w:rsid w:val="004064CE"/>
    <w:rsid w:val="004108F3"/>
    <w:rsid w:val="00410B93"/>
    <w:rsid w:val="00410DBA"/>
    <w:rsid w:val="00410DFD"/>
    <w:rsid w:val="004125E5"/>
    <w:rsid w:val="0041265D"/>
    <w:rsid w:val="004130B1"/>
    <w:rsid w:val="00414742"/>
    <w:rsid w:val="00416AAE"/>
    <w:rsid w:val="004172DE"/>
    <w:rsid w:val="004204FC"/>
    <w:rsid w:val="00421C06"/>
    <w:rsid w:val="004236D2"/>
    <w:rsid w:val="00426F3B"/>
    <w:rsid w:val="0042734A"/>
    <w:rsid w:val="00427652"/>
    <w:rsid w:val="004314A9"/>
    <w:rsid w:val="00432F35"/>
    <w:rsid w:val="00435216"/>
    <w:rsid w:val="004365CD"/>
    <w:rsid w:val="00437EE3"/>
    <w:rsid w:val="004409D8"/>
    <w:rsid w:val="00443664"/>
    <w:rsid w:val="00445A4C"/>
    <w:rsid w:val="0044613A"/>
    <w:rsid w:val="00447D7C"/>
    <w:rsid w:val="00452DBF"/>
    <w:rsid w:val="00455A3F"/>
    <w:rsid w:val="004565D9"/>
    <w:rsid w:val="00456D81"/>
    <w:rsid w:val="004572E2"/>
    <w:rsid w:val="00461519"/>
    <w:rsid w:val="00461938"/>
    <w:rsid w:val="004624E6"/>
    <w:rsid w:val="0046318F"/>
    <w:rsid w:val="004649AF"/>
    <w:rsid w:val="00466495"/>
    <w:rsid w:val="0047300C"/>
    <w:rsid w:val="00475433"/>
    <w:rsid w:val="00480583"/>
    <w:rsid w:val="00481B67"/>
    <w:rsid w:val="004822D5"/>
    <w:rsid w:val="00484D82"/>
    <w:rsid w:val="00486155"/>
    <w:rsid w:val="00486D7B"/>
    <w:rsid w:val="0048757E"/>
    <w:rsid w:val="00490A1F"/>
    <w:rsid w:val="00490AD9"/>
    <w:rsid w:val="00490CDD"/>
    <w:rsid w:val="004928F2"/>
    <w:rsid w:val="004935B3"/>
    <w:rsid w:val="00495C94"/>
    <w:rsid w:val="004A1C34"/>
    <w:rsid w:val="004A3B67"/>
    <w:rsid w:val="004A4618"/>
    <w:rsid w:val="004A5228"/>
    <w:rsid w:val="004A57D6"/>
    <w:rsid w:val="004B2058"/>
    <w:rsid w:val="004B510A"/>
    <w:rsid w:val="004B511F"/>
    <w:rsid w:val="004B54E7"/>
    <w:rsid w:val="004B70AD"/>
    <w:rsid w:val="004C0557"/>
    <w:rsid w:val="004C18F4"/>
    <w:rsid w:val="004C1FFA"/>
    <w:rsid w:val="004C32B4"/>
    <w:rsid w:val="004C70D3"/>
    <w:rsid w:val="004D2F79"/>
    <w:rsid w:val="004D7275"/>
    <w:rsid w:val="004E046D"/>
    <w:rsid w:val="004E1EF0"/>
    <w:rsid w:val="004E3CE9"/>
    <w:rsid w:val="004E44A0"/>
    <w:rsid w:val="004E50FF"/>
    <w:rsid w:val="004E5386"/>
    <w:rsid w:val="004E5FBF"/>
    <w:rsid w:val="004F0530"/>
    <w:rsid w:val="004F2E42"/>
    <w:rsid w:val="004F3395"/>
    <w:rsid w:val="004F3A04"/>
    <w:rsid w:val="004F4AF2"/>
    <w:rsid w:val="004F4BB4"/>
    <w:rsid w:val="004F6328"/>
    <w:rsid w:val="004F73CA"/>
    <w:rsid w:val="00500CAF"/>
    <w:rsid w:val="00502008"/>
    <w:rsid w:val="0050402C"/>
    <w:rsid w:val="00504ADD"/>
    <w:rsid w:val="005066CC"/>
    <w:rsid w:val="00512DBB"/>
    <w:rsid w:val="0051322E"/>
    <w:rsid w:val="0051661E"/>
    <w:rsid w:val="005173E1"/>
    <w:rsid w:val="00521B23"/>
    <w:rsid w:val="00521CEF"/>
    <w:rsid w:val="00524476"/>
    <w:rsid w:val="005251B7"/>
    <w:rsid w:val="00525C7C"/>
    <w:rsid w:val="005265A0"/>
    <w:rsid w:val="00526D7D"/>
    <w:rsid w:val="00527269"/>
    <w:rsid w:val="0052798E"/>
    <w:rsid w:val="00530293"/>
    <w:rsid w:val="005322F1"/>
    <w:rsid w:val="0053289B"/>
    <w:rsid w:val="005353F5"/>
    <w:rsid w:val="005354F8"/>
    <w:rsid w:val="0053641F"/>
    <w:rsid w:val="00540C89"/>
    <w:rsid w:val="005413F0"/>
    <w:rsid w:val="0054382D"/>
    <w:rsid w:val="0054394F"/>
    <w:rsid w:val="005456A6"/>
    <w:rsid w:val="00546291"/>
    <w:rsid w:val="00547BFA"/>
    <w:rsid w:val="005505EF"/>
    <w:rsid w:val="00550DD1"/>
    <w:rsid w:val="00550EF2"/>
    <w:rsid w:val="0055118A"/>
    <w:rsid w:val="005519B5"/>
    <w:rsid w:val="00551B46"/>
    <w:rsid w:val="00551FC0"/>
    <w:rsid w:val="0055422D"/>
    <w:rsid w:val="00556379"/>
    <w:rsid w:val="0055746F"/>
    <w:rsid w:val="005602A5"/>
    <w:rsid w:val="005603B6"/>
    <w:rsid w:val="00560E8A"/>
    <w:rsid w:val="00561C1D"/>
    <w:rsid w:val="00561DD3"/>
    <w:rsid w:val="00565EA8"/>
    <w:rsid w:val="00570C9C"/>
    <w:rsid w:val="00571ACA"/>
    <w:rsid w:val="005724DD"/>
    <w:rsid w:val="00572833"/>
    <w:rsid w:val="00572D19"/>
    <w:rsid w:val="00572D89"/>
    <w:rsid w:val="00573955"/>
    <w:rsid w:val="0057396F"/>
    <w:rsid w:val="00574B5E"/>
    <w:rsid w:val="00576298"/>
    <w:rsid w:val="00577AD3"/>
    <w:rsid w:val="00583E5E"/>
    <w:rsid w:val="00585F96"/>
    <w:rsid w:val="0058727C"/>
    <w:rsid w:val="0059025F"/>
    <w:rsid w:val="00590A67"/>
    <w:rsid w:val="00591F79"/>
    <w:rsid w:val="00593182"/>
    <w:rsid w:val="005A1E55"/>
    <w:rsid w:val="005A3280"/>
    <w:rsid w:val="005A6861"/>
    <w:rsid w:val="005A751C"/>
    <w:rsid w:val="005A7A33"/>
    <w:rsid w:val="005B2998"/>
    <w:rsid w:val="005B4938"/>
    <w:rsid w:val="005B4F94"/>
    <w:rsid w:val="005B5FEC"/>
    <w:rsid w:val="005B7A89"/>
    <w:rsid w:val="005C0272"/>
    <w:rsid w:val="005C0A32"/>
    <w:rsid w:val="005C3459"/>
    <w:rsid w:val="005C567C"/>
    <w:rsid w:val="005C5775"/>
    <w:rsid w:val="005C60AA"/>
    <w:rsid w:val="005D0D0E"/>
    <w:rsid w:val="005D1492"/>
    <w:rsid w:val="005D1787"/>
    <w:rsid w:val="005D304C"/>
    <w:rsid w:val="005D4EDE"/>
    <w:rsid w:val="005D6899"/>
    <w:rsid w:val="005E3086"/>
    <w:rsid w:val="005F0F0B"/>
    <w:rsid w:val="005F1622"/>
    <w:rsid w:val="005F1EEA"/>
    <w:rsid w:val="005F5E96"/>
    <w:rsid w:val="006000CA"/>
    <w:rsid w:val="006047E0"/>
    <w:rsid w:val="00605069"/>
    <w:rsid w:val="006064DC"/>
    <w:rsid w:val="00606C9D"/>
    <w:rsid w:val="00610CE3"/>
    <w:rsid w:val="00610DB4"/>
    <w:rsid w:val="00613018"/>
    <w:rsid w:val="00615EF8"/>
    <w:rsid w:val="0062119A"/>
    <w:rsid w:val="0062173D"/>
    <w:rsid w:val="0062197E"/>
    <w:rsid w:val="006219DD"/>
    <w:rsid w:val="006221DF"/>
    <w:rsid w:val="00622F10"/>
    <w:rsid w:val="00630D41"/>
    <w:rsid w:val="006313F0"/>
    <w:rsid w:val="00631A9F"/>
    <w:rsid w:val="00632543"/>
    <w:rsid w:val="00632E25"/>
    <w:rsid w:val="00633ED4"/>
    <w:rsid w:val="00634E57"/>
    <w:rsid w:val="0063627C"/>
    <w:rsid w:val="00636757"/>
    <w:rsid w:val="006426FF"/>
    <w:rsid w:val="00643732"/>
    <w:rsid w:val="00643B03"/>
    <w:rsid w:val="00644784"/>
    <w:rsid w:val="00644B96"/>
    <w:rsid w:val="00644F64"/>
    <w:rsid w:val="006476D0"/>
    <w:rsid w:val="00650F9C"/>
    <w:rsid w:val="006537C4"/>
    <w:rsid w:val="006615CF"/>
    <w:rsid w:val="00661B45"/>
    <w:rsid w:val="00661EF5"/>
    <w:rsid w:val="00663629"/>
    <w:rsid w:val="00664BB4"/>
    <w:rsid w:val="0067001C"/>
    <w:rsid w:val="00671D99"/>
    <w:rsid w:val="00672D0C"/>
    <w:rsid w:val="0067592F"/>
    <w:rsid w:val="00675EB0"/>
    <w:rsid w:val="00680AAF"/>
    <w:rsid w:val="00680E3A"/>
    <w:rsid w:val="006824C2"/>
    <w:rsid w:val="006826BA"/>
    <w:rsid w:val="006831F5"/>
    <w:rsid w:val="00684D2A"/>
    <w:rsid w:val="00685472"/>
    <w:rsid w:val="00685F9E"/>
    <w:rsid w:val="00687248"/>
    <w:rsid w:val="00690020"/>
    <w:rsid w:val="006909C1"/>
    <w:rsid w:val="006914F0"/>
    <w:rsid w:val="006914FA"/>
    <w:rsid w:val="00691A8D"/>
    <w:rsid w:val="00696F40"/>
    <w:rsid w:val="006A2C70"/>
    <w:rsid w:val="006A41C6"/>
    <w:rsid w:val="006A6442"/>
    <w:rsid w:val="006A77B2"/>
    <w:rsid w:val="006B0998"/>
    <w:rsid w:val="006B2947"/>
    <w:rsid w:val="006B4540"/>
    <w:rsid w:val="006B572A"/>
    <w:rsid w:val="006B5793"/>
    <w:rsid w:val="006B63B0"/>
    <w:rsid w:val="006C40D8"/>
    <w:rsid w:val="006C4436"/>
    <w:rsid w:val="006D016F"/>
    <w:rsid w:val="006D04D3"/>
    <w:rsid w:val="006D3F36"/>
    <w:rsid w:val="006D52D8"/>
    <w:rsid w:val="006D6EC8"/>
    <w:rsid w:val="006D7D7A"/>
    <w:rsid w:val="006E0D96"/>
    <w:rsid w:val="006E1CE1"/>
    <w:rsid w:val="006E2D09"/>
    <w:rsid w:val="006E3EBD"/>
    <w:rsid w:val="006E45FB"/>
    <w:rsid w:val="006E47C7"/>
    <w:rsid w:val="006F0108"/>
    <w:rsid w:val="006F0C5A"/>
    <w:rsid w:val="006F18CB"/>
    <w:rsid w:val="006F1C40"/>
    <w:rsid w:val="006F2169"/>
    <w:rsid w:val="006F478D"/>
    <w:rsid w:val="006F620A"/>
    <w:rsid w:val="006F7BBB"/>
    <w:rsid w:val="00702DC0"/>
    <w:rsid w:val="00704394"/>
    <w:rsid w:val="00705336"/>
    <w:rsid w:val="00705F98"/>
    <w:rsid w:val="00707657"/>
    <w:rsid w:val="007076F1"/>
    <w:rsid w:val="00714BFF"/>
    <w:rsid w:val="0071713C"/>
    <w:rsid w:val="007172BB"/>
    <w:rsid w:val="00717F0D"/>
    <w:rsid w:val="00722421"/>
    <w:rsid w:val="007243F5"/>
    <w:rsid w:val="00727F7F"/>
    <w:rsid w:val="00732587"/>
    <w:rsid w:val="00734DDD"/>
    <w:rsid w:val="00735CAA"/>
    <w:rsid w:val="00736BFB"/>
    <w:rsid w:val="0073740A"/>
    <w:rsid w:val="007378AC"/>
    <w:rsid w:val="007378D0"/>
    <w:rsid w:val="00741849"/>
    <w:rsid w:val="00741A70"/>
    <w:rsid w:val="00741AFB"/>
    <w:rsid w:val="007429AA"/>
    <w:rsid w:val="00746110"/>
    <w:rsid w:val="0074624D"/>
    <w:rsid w:val="00751AA4"/>
    <w:rsid w:val="007528D1"/>
    <w:rsid w:val="007530C2"/>
    <w:rsid w:val="0075419E"/>
    <w:rsid w:val="007552E1"/>
    <w:rsid w:val="00755FE8"/>
    <w:rsid w:val="007609EB"/>
    <w:rsid w:val="007611F0"/>
    <w:rsid w:val="00761529"/>
    <w:rsid w:val="00761888"/>
    <w:rsid w:val="00761FC9"/>
    <w:rsid w:val="00763214"/>
    <w:rsid w:val="007638F4"/>
    <w:rsid w:val="00763A13"/>
    <w:rsid w:val="00763ECC"/>
    <w:rsid w:val="00765C0E"/>
    <w:rsid w:val="00767E99"/>
    <w:rsid w:val="00770371"/>
    <w:rsid w:val="007719E7"/>
    <w:rsid w:val="00771C14"/>
    <w:rsid w:val="00773144"/>
    <w:rsid w:val="007756EA"/>
    <w:rsid w:val="00775FBB"/>
    <w:rsid w:val="0077691C"/>
    <w:rsid w:val="00782AFD"/>
    <w:rsid w:val="00784092"/>
    <w:rsid w:val="0078616A"/>
    <w:rsid w:val="007901C1"/>
    <w:rsid w:val="00793FAD"/>
    <w:rsid w:val="00794599"/>
    <w:rsid w:val="00795772"/>
    <w:rsid w:val="007964D8"/>
    <w:rsid w:val="007970B0"/>
    <w:rsid w:val="007A0732"/>
    <w:rsid w:val="007A0A77"/>
    <w:rsid w:val="007A21DA"/>
    <w:rsid w:val="007A375D"/>
    <w:rsid w:val="007A5ED1"/>
    <w:rsid w:val="007A6D29"/>
    <w:rsid w:val="007A764B"/>
    <w:rsid w:val="007A7768"/>
    <w:rsid w:val="007A7E1B"/>
    <w:rsid w:val="007B0590"/>
    <w:rsid w:val="007B2472"/>
    <w:rsid w:val="007B3218"/>
    <w:rsid w:val="007B3F65"/>
    <w:rsid w:val="007B43E5"/>
    <w:rsid w:val="007B4573"/>
    <w:rsid w:val="007B507C"/>
    <w:rsid w:val="007B698B"/>
    <w:rsid w:val="007B6A28"/>
    <w:rsid w:val="007C0CA3"/>
    <w:rsid w:val="007C1CBA"/>
    <w:rsid w:val="007C20FD"/>
    <w:rsid w:val="007C52AA"/>
    <w:rsid w:val="007C54CF"/>
    <w:rsid w:val="007D224B"/>
    <w:rsid w:val="007D37D9"/>
    <w:rsid w:val="007E0F21"/>
    <w:rsid w:val="007E2099"/>
    <w:rsid w:val="007E2E9C"/>
    <w:rsid w:val="007E7944"/>
    <w:rsid w:val="007F3CBC"/>
    <w:rsid w:val="007F51C3"/>
    <w:rsid w:val="007F54D1"/>
    <w:rsid w:val="007F588A"/>
    <w:rsid w:val="007F70C2"/>
    <w:rsid w:val="007F737C"/>
    <w:rsid w:val="00801ACF"/>
    <w:rsid w:val="00802685"/>
    <w:rsid w:val="00803D8B"/>
    <w:rsid w:val="0080666E"/>
    <w:rsid w:val="00807DF4"/>
    <w:rsid w:val="008112B0"/>
    <w:rsid w:val="008120AE"/>
    <w:rsid w:val="00812375"/>
    <w:rsid w:val="00812816"/>
    <w:rsid w:val="0081480C"/>
    <w:rsid w:val="00814AC2"/>
    <w:rsid w:val="00815186"/>
    <w:rsid w:val="008153D9"/>
    <w:rsid w:val="00815B05"/>
    <w:rsid w:val="00815D47"/>
    <w:rsid w:val="00820ADE"/>
    <w:rsid w:val="00820E65"/>
    <w:rsid w:val="00824F45"/>
    <w:rsid w:val="00825796"/>
    <w:rsid w:val="0082649F"/>
    <w:rsid w:val="0082704F"/>
    <w:rsid w:val="008273DD"/>
    <w:rsid w:val="00830E5B"/>
    <w:rsid w:val="00831DC7"/>
    <w:rsid w:val="008346B3"/>
    <w:rsid w:val="00835813"/>
    <w:rsid w:val="00835D03"/>
    <w:rsid w:val="00836629"/>
    <w:rsid w:val="0083695C"/>
    <w:rsid w:val="00840EE8"/>
    <w:rsid w:val="00842505"/>
    <w:rsid w:val="00843703"/>
    <w:rsid w:val="00845203"/>
    <w:rsid w:val="00845CD5"/>
    <w:rsid w:val="00846AA9"/>
    <w:rsid w:val="008479C4"/>
    <w:rsid w:val="008507C4"/>
    <w:rsid w:val="00853661"/>
    <w:rsid w:val="008550D8"/>
    <w:rsid w:val="00855CE0"/>
    <w:rsid w:val="00860A41"/>
    <w:rsid w:val="008614A0"/>
    <w:rsid w:val="00861E23"/>
    <w:rsid w:val="00862170"/>
    <w:rsid w:val="0086322D"/>
    <w:rsid w:val="00872117"/>
    <w:rsid w:val="00873B56"/>
    <w:rsid w:val="00874321"/>
    <w:rsid w:val="00874B1D"/>
    <w:rsid w:val="0087614B"/>
    <w:rsid w:val="00880BDC"/>
    <w:rsid w:val="0088520D"/>
    <w:rsid w:val="0088526D"/>
    <w:rsid w:val="0088769C"/>
    <w:rsid w:val="00890F79"/>
    <w:rsid w:val="0089273B"/>
    <w:rsid w:val="008936D4"/>
    <w:rsid w:val="008945DF"/>
    <w:rsid w:val="008957AC"/>
    <w:rsid w:val="0089703B"/>
    <w:rsid w:val="0089762B"/>
    <w:rsid w:val="008A123D"/>
    <w:rsid w:val="008A27D4"/>
    <w:rsid w:val="008A2B6F"/>
    <w:rsid w:val="008A444B"/>
    <w:rsid w:val="008A5347"/>
    <w:rsid w:val="008A72C3"/>
    <w:rsid w:val="008A7660"/>
    <w:rsid w:val="008A7BDB"/>
    <w:rsid w:val="008B1D35"/>
    <w:rsid w:val="008B39CB"/>
    <w:rsid w:val="008B402A"/>
    <w:rsid w:val="008B476C"/>
    <w:rsid w:val="008B48F4"/>
    <w:rsid w:val="008B50EC"/>
    <w:rsid w:val="008B6C87"/>
    <w:rsid w:val="008B6F30"/>
    <w:rsid w:val="008C02B4"/>
    <w:rsid w:val="008C0D4E"/>
    <w:rsid w:val="008C1593"/>
    <w:rsid w:val="008C2477"/>
    <w:rsid w:val="008C2A6E"/>
    <w:rsid w:val="008C2F10"/>
    <w:rsid w:val="008C331C"/>
    <w:rsid w:val="008C3370"/>
    <w:rsid w:val="008C37E8"/>
    <w:rsid w:val="008C4A1E"/>
    <w:rsid w:val="008C56C7"/>
    <w:rsid w:val="008D1756"/>
    <w:rsid w:val="008D21A7"/>
    <w:rsid w:val="008D7D68"/>
    <w:rsid w:val="008E0C8E"/>
    <w:rsid w:val="008E28B0"/>
    <w:rsid w:val="008E35E9"/>
    <w:rsid w:val="008E5A9E"/>
    <w:rsid w:val="008E7D8D"/>
    <w:rsid w:val="008F1BE3"/>
    <w:rsid w:val="008F1C89"/>
    <w:rsid w:val="008F20FB"/>
    <w:rsid w:val="008F2186"/>
    <w:rsid w:val="008F5127"/>
    <w:rsid w:val="008F5CD1"/>
    <w:rsid w:val="008F6BC7"/>
    <w:rsid w:val="008F6DBA"/>
    <w:rsid w:val="00900FCD"/>
    <w:rsid w:val="00902BE3"/>
    <w:rsid w:val="009051F6"/>
    <w:rsid w:val="00906A9B"/>
    <w:rsid w:val="00911B1B"/>
    <w:rsid w:val="00912A08"/>
    <w:rsid w:val="0091520E"/>
    <w:rsid w:val="00920007"/>
    <w:rsid w:val="009209F0"/>
    <w:rsid w:val="00921EE6"/>
    <w:rsid w:val="00923E9A"/>
    <w:rsid w:val="00925C77"/>
    <w:rsid w:val="0092747F"/>
    <w:rsid w:val="0093002C"/>
    <w:rsid w:val="00930F88"/>
    <w:rsid w:val="0093157A"/>
    <w:rsid w:val="00932DE4"/>
    <w:rsid w:val="00933BDD"/>
    <w:rsid w:val="00934435"/>
    <w:rsid w:val="00937DDC"/>
    <w:rsid w:val="00937E2D"/>
    <w:rsid w:val="009422DE"/>
    <w:rsid w:val="00942EDD"/>
    <w:rsid w:val="00943484"/>
    <w:rsid w:val="009447CC"/>
    <w:rsid w:val="00944831"/>
    <w:rsid w:val="00946098"/>
    <w:rsid w:val="009506B9"/>
    <w:rsid w:val="00951A6D"/>
    <w:rsid w:val="00952413"/>
    <w:rsid w:val="00954B45"/>
    <w:rsid w:val="00954D20"/>
    <w:rsid w:val="00955149"/>
    <w:rsid w:val="00956B76"/>
    <w:rsid w:val="00956DDA"/>
    <w:rsid w:val="009606BA"/>
    <w:rsid w:val="00960F1B"/>
    <w:rsid w:val="00961A4D"/>
    <w:rsid w:val="009629E0"/>
    <w:rsid w:val="009653E5"/>
    <w:rsid w:val="00966FB8"/>
    <w:rsid w:val="0096796D"/>
    <w:rsid w:val="00971DB5"/>
    <w:rsid w:val="0097457C"/>
    <w:rsid w:val="00974D79"/>
    <w:rsid w:val="00975B9B"/>
    <w:rsid w:val="009801A8"/>
    <w:rsid w:val="009815E2"/>
    <w:rsid w:val="00982820"/>
    <w:rsid w:val="00983285"/>
    <w:rsid w:val="0098394B"/>
    <w:rsid w:val="009840D4"/>
    <w:rsid w:val="00991450"/>
    <w:rsid w:val="00996C8F"/>
    <w:rsid w:val="00997622"/>
    <w:rsid w:val="009A2E63"/>
    <w:rsid w:val="009A4389"/>
    <w:rsid w:val="009A57AB"/>
    <w:rsid w:val="009A6896"/>
    <w:rsid w:val="009A69D4"/>
    <w:rsid w:val="009B314D"/>
    <w:rsid w:val="009B337B"/>
    <w:rsid w:val="009B34FC"/>
    <w:rsid w:val="009B3B4D"/>
    <w:rsid w:val="009B4CB5"/>
    <w:rsid w:val="009B67BA"/>
    <w:rsid w:val="009C0020"/>
    <w:rsid w:val="009C00DE"/>
    <w:rsid w:val="009C09C2"/>
    <w:rsid w:val="009C11DF"/>
    <w:rsid w:val="009C2009"/>
    <w:rsid w:val="009C2C0E"/>
    <w:rsid w:val="009C2D55"/>
    <w:rsid w:val="009C33C1"/>
    <w:rsid w:val="009C58C5"/>
    <w:rsid w:val="009C6A6D"/>
    <w:rsid w:val="009D0BF2"/>
    <w:rsid w:val="009D1AC2"/>
    <w:rsid w:val="009D3649"/>
    <w:rsid w:val="009D3DD4"/>
    <w:rsid w:val="009D4483"/>
    <w:rsid w:val="009D58AE"/>
    <w:rsid w:val="009D6882"/>
    <w:rsid w:val="009D6D23"/>
    <w:rsid w:val="009D75C2"/>
    <w:rsid w:val="009E15F1"/>
    <w:rsid w:val="009E3B59"/>
    <w:rsid w:val="009E40A6"/>
    <w:rsid w:val="009E43D4"/>
    <w:rsid w:val="009E4480"/>
    <w:rsid w:val="009E48E2"/>
    <w:rsid w:val="009E639A"/>
    <w:rsid w:val="009F0102"/>
    <w:rsid w:val="009F34A3"/>
    <w:rsid w:val="009F35B3"/>
    <w:rsid w:val="009F411F"/>
    <w:rsid w:val="009F598C"/>
    <w:rsid w:val="009F7E0E"/>
    <w:rsid w:val="00A01781"/>
    <w:rsid w:val="00A03205"/>
    <w:rsid w:val="00A05047"/>
    <w:rsid w:val="00A07FA0"/>
    <w:rsid w:val="00A127D2"/>
    <w:rsid w:val="00A13298"/>
    <w:rsid w:val="00A13F8E"/>
    <w:rsid w:val="00A144EF"/>
    <w:rsid w:val="00A14AD6"/>
    <w:rsid w:val="00A16B7A"/>
    <w:rsid w:val="00A22128"/>
    <w:rsid w:val="00A221E8"/>
    <w:rsid w:val="00A22788"/>
    <w:rsid w:val="00A22851"/>
    <w:rsid w:val="00A244A7"/>
    <w:rsid w:val="00A24932"/>
    <w:rsid w:val="00A26B77"/>
    <w:rsid w:val="00A274FA"/>
    <w:rsid w:val="00A3145C"/>
    <w:rsid w:val="00A34B43"/>
    <w:rsid w:val="00A34C0C"/>
    <w:rsid w:val="00A40E87"/>
    <w:rsid w:val="00A41632"/>
    <w:rsid w:val="00A41EF8"/>
    <w:rsid w:val="00A42757"/>
    <w:rsid w:val="00A4499B"/>
    <w:rsid w:val="00A45685"/>
    <w:rsid w:val="00A45FC9"/>
    <w:rsid w:val="00A46008"/>
    <w:rsid w:val="00A465C4"/>
    <w:rsid w:val="00A46974"/>
    <w:rsid w:val="00A46C8E"/>
    <w:rsid w:val="00A472CF"/>
    <w:rsid w:val="00A477F8"/>
    <w:rsid w:val="00A47811"/>
    <w:rsid w:val="00A5268E"/>
    <w:rsid w:val="00A53537"/>
    <w:rsid w:val="00A54DE5"/>
    <w:rsid w:val="00A6110B"/>
    <w:rsid w:val="00A64E03"/>
    <w:rsid w:val="00A6670A"/>
    <w:rsid w:val="00A67E59"/>
    <w:rsid w:val="00A70E42"/>
    <w:rsid w:val="00A73CED"/>
    <w:rsid w:val="00A74671"/>
    <w:rsid w:val="00A74F94"/>
    <w:rsid w:val="00A74FBE"/>
    <w:rsid w:val="00A7635A"/>
    <w:rsid w:val="00A7753B"/>
    <w:rsid w:val="00A77BF6"/>
    <w:rsid w:val="00A77C3F"/>
    <w:rsid w:val="00A77CCD"/>
    <w:rsid w:val="00A8040A"/>
    <w:rsid w:val="00A811C1"/>
    <w:rsid w:val="00A8276F"/>
    <w:rsid w:val="00A829B4"/>
    <w:rsid w:val="00A82D92"/>
    <w:rsid w:val="00A83BD7"/>
    <w:rsid w:val="00A85C0F"/>
    <w:rsid w:val="00A85EF9"/>
    <w:rsid w:val="00A8611E"/>
    <w:rsid w:val="00A86430"/>
    <w:rsid w:val="00A90805"/>
    <w:rsid w:val="00A91933"/>
    <w:rsid w:val="00A91C7A"/>
    <w:rsid w:val="00A93C26"/>
    <w:rsid w:val="00A93C7B"/>
    <w:rsid w:val="00A970E3"/>
    <w:rsid w:val="00A97386"/>
    <w:rsid w:val="00AA06D7"/>
    <w:rsid w:val="00AA0758"/>
    <w:rsid w:val="00AA0CBA"/>
    <w:rsid w:val="00AA2456"/>
    <w:rsid w:val="00AA4211"/>
    <w:rsid w:val="00AA7BD5"/>
    <w:rsid w:val="00AA7D28"/>
    <w:rsid w:val="00AB67C6"/>
    <w:rsid w:val="00AB6BAC"/>
    <w:rsid w:val="00AB6E85"/>
    <w:rsid w:val="00AC000E"/>
    <w:rsid w:val="00AC0A71"/>
    <w:rsid w:val="00AC1090"/>
    <w:rsid w:val="00AC1C77"/>
    <w:rsid w:val="00AC3275"/>
    <w:rsid w:val="00AC5524"/>
    <w:rsid w:val="00AC77EA"/>
    <w:rsid w:val="00AC7B6D"/>
    <w:rsid w:val="00AD1FB8"/>
    <w:rsid w:val="00AD2331"/>
    <w:rsid w:val="00AD3BC4"/>
    <w:rsid w:val="00AE1F68"/>
    <w:rsid w:val="00AE2F9D"/>
    <w:rsid w:val="00AE3C99"/>
    <w:rsid w:val="00AE53CA"/>
    <w:rsid w:val="00AE568C"/>
    <w:rsid w:val="00AE7266"/>
    <w:rsid w:val="00AF040A"/>
    <w:rsid w:val="00AF06BA"/>
    <w:rsid w:val="00AF2428"/>
    <w:rsid w:val="00AF27CC"/>
    <w:rsid w:val="00AF4136"/>
    <w:rsid w:val="00AF4377"/>
    <w:rsid w:val="00AF7CF2"/>
    <w:rsid w:val="00B00BAF"/>
    <w:rsid w:val="00B028F7"/>
    <w:rsid w:val="00B02C6D"/>
    <w:rsid w:val="00B0313C"/>
    <w:rsid w:val="00B04AC2"/>
    <w:rsid w:val="00B0549E"/>
    <w:rsid w:val="00B0691C"/>
    <w:rsid w:val="00B06B0A"/>
    <w:rsid w:val="00B10895"/>
    <w:rsid w:val="00B11EC5"/>
    <w:rsid w:val="00B1353D"/>
    <w:rsid w:val="00B13815"/>
    <w:rsid w:val="00B145D4"/>
    <w:rsid w:val="00B14702"/>
    <w:rsid w:val="00B15D69"/>
    <w:rsid w:val="00B15FB8"/>
    <w:rsid w:val="00B171C6"/>
    <w:rsid w:val="00B17BC4"/>
    <w:rsid w:val="00B21923"/>
    <w:rsid w:val="00B23733"/>
    <w:rsid w:val="00B254FD"/>
    <w:rsid w:val="00B2615E"/>
    <w:rsid w:val="00B2784E"/>
    <w:rsid w:val="00B3185A"/>
    <w:rsid w:val="00B32F27"/>
    <w:rsid w:val="00B3543E"/>
    <w:rsid w:val="00B4427A"/>
    <w:rsid w:val="00B443D2"/>
    <w:rsid w:val="00B47BCC"/>
    <w:rsid w:val="00B50607"/>
    <w:rsid w:val="00B51A14"/>
    <w:rsid w:val="00B52CF3"/>
    <w:rsid w:val="00B53236"/>
    <w:rsid w:val="00B55754"/>
    <w:rsid w:val="00B572E0"/>
    <w:rsid w:val="00B5750E"/>
    <w:rsid w:val="00B608E9"/>
    <w:rsid w:val="00B61173"/>
    <w:rsid w:val="00B65170"/>
    <w:rsid w:val="00B65D9B"/>
    <w:rsid w:val="00B671F5"/>
    <w:rsid w:val="00B676ED"/>
    <w:rsid w:val="00B70401"/>
    <w:rsid w:val="00B721A2"/>
    <w:rsid w:val="00B72A66"/>
    <w:rsid w:val="00B73DAB"/>
    <w:rsid w:val="00B7640D"/>
    <w:rsid w:val="00B775D7"/>
    <w:rsid w:val="00B8029A"/>
    <w:rsid w:val="00B80813"/>
    <w:rsid w:val="00B8627C"/>
    <w:rsid w:val="00B8769D"/>
    <w:rsid w:val="00B90333"/>
    <w:rsid w:val="00B91300"/>
    <w:rsid w:val="00B91303"/>
    <w:rsid w:val="00B916D3"/>
    <w:rsid w:val="00B92C5E"/>
    <w:rsid w:val="00B958DA"/>
    <w:rsid w:val="00B95EBA"/>
    <w:rsid w:val="00B969D7"/>
    <w:rsid w:val="00B978E4"/>
    <w:rsid w:val="00B97DB7"/>
    <w:rsid w:val="00BA1360"/>
    <w:rsid w:val="00BA25B1"/>
    <w:rsid w:val="00BA3FB4"/>
    <w:rsid w:val="00BA6590"/>
    <w:rsid w:val="00BB02A5"/>
    <w:rsid w:val="00BB03B3"/>
    <w:rsid w:val="00BB11CF"/>
    <w:rsid w:val="00BB138C"/>
    <w:rsid w:val="00BB2AC7"/>
    <w:rsid w:val="00BC00D2"/>
    <w:rsid w:val="00BC4B07"/>
    <w:rsid w:val="00BC52EE"/>
    <w:rsid w:val="00BC5910"/>
    <w:rsid w:val="00BC76EC"/>
    <w:rsid w:val="00BD02C4"/>
    <w:rsid w:val="00BD087D"/>
    <w:rsid w:val="00BD0C9F"/>
    <w:rsid w:val="00BD20A7"/>
    <w:rsid w:val="00BD2F79"/>
    <w:rsid w:val="00BD651E"/>
    <w:rsid w:val="00BD6CE8"/>
    <w:rsid w:val="00BE22C2"/>
    <w:rsid w:val="00BE332D"/>
    <w:rsid w:val="00BE5CCD"/>
    <w:rsid w:val="00BE74CA"/>
    <w:rsid w:val="00BF0DC0"/>
    <w:rsid w:val="00BF0ED8"/>
    <w:rsid w:val="00BF1B7F"/>
    <w:rsid w:val="00BF6891"/>
    <w:rsid w:val="00C00A70"/>
    <w:rsid w:val="00C030D0"/>
    <w:rsid w:val="00C04605"/>
    <w:rsid w:val="00C046B0"/>
    <w:rsid w:val="00C04CFE"/>
    <w:rsid w:val="00C06FD0"/>
    <w:rsid w:val="00C10EC5"/>
    <w:rsid w:val="00C1302A"/>
    <w:rsid w:val="00C13641"/>
    <w:rsid w:val="00C16AA6"/>
    <w:rsid w:val="00C16B1A"/>
    <w:rsid w:val="00C20D85"/>
    <w:rsid w:val="00C22224"/>
    <w:rsid w:val="00C235A3"/>
    <w:rsid w:val="00C248AE"/>
    <w:rsid w:val="00C24F3F"/>
    <w:rsid w:val="00C264FB"/>
    <w:rsid w:val="00C276F9"/>
    <w:rsid w:val="00C27B0F"/>
    <w:rsid w:val="00C34333"/>
    <w:rsid w:val="00C344DE"/>
    <w:rsid w:val="00C34EEA"/>
    <w:rsid w:val="00C35D7A"/>
    <w:rsid w:val="00C36D3F"/>
    <w:rsid w:val="00C36FF1"/>
    <w:rsid w:val="00C3724C"/>
    <w:rsid w:val="00C378BF"/>
    <w:rsid w:val="00C40430"/>
    <w:rsid w:val="00C41507"/>
    <w:rsid w:val="00C4338B"/>
    <w:rsid w:val="00C4385A"/>
    <w:rsid w:val="00C45A66"/>
    <w:rsid w:val="00C4746B"/>
    <w:rsid w:val="00C4757A"/>
    <w:rsid w:val="00C50D64"/>
    <w:rsid w:val="00C510A0"/>
    <w:rsid w:val="00C51C25"/>
    <w:rsid w:val="00C52DAA"/>
    <w:rsid w:val="00C53120"/>
    <w:rsid w:val="00C55940"/>
    <w:rsid w:val="00C55C3E"/>
    <w:rsid w:val="00C63942"/>
    <w:rsid w:val="00C63D43"/>
    <w:rsid w:val="00C651D0"/>
    <w:rsid w:val="00C65519"/>
    <w:rsid w:val="00C66AC2"/>
    <w:rsid w:val="00C66EB5"/>
    <w:rsid w:val="00C67E61"/>
    <w:rsid w:val="00C701C0"/>
    <w:rsid w:val="00C70C33"/>
    <w:rsid w:val="00C730E9"/>
    <w:rsid w:val="00C74F24"/>
    <w:rsid w:val="00C75CAB"/>
    <w:rsid w:val="00C762B5"/>
    <w:rsid w:val="00C766DC"/>
    <w:rsid w:val="00C7767D"/>
    <w:rsid w:val="00C7779D"/>
    <w:rsid w:val="00C77EA3"/>
    <w:rsid w:val="00C8058D"/>
    <w:rsid w:val="00C8175C"/>
    <w:rsid w:val="00C859D9"/>
    <w:rsid w:val="00C872E8"/>
    <w:rsid w:val="00C87DA5"/>
    <w:rsid w:val="00C90084"/>
    <w:rsid w:val="00C9363B"/>
    <w:rsid w:val="00C942DF"/>
    <w:rsid w:val="00C972FC"/>
    <w:rsid w:val="00C97675"/>
    <w:rsid w:val="00CA5229"/>
    <w:rsid w:val="00CA5E70"/>
    <w:rsid w:val="00CB0E8C"/>
    <w:rsid w:val="00CB5864"/>
    <w:rsid w:val="00CB66A6"/>
    <w:rsid w:val="00CB7654"/>
    <w:rsid w:val="00CC07AC"/>
    <w:rsid w:val="00CC27FD"/>
    <w:rsid w:val="00CC32D6"/>
    <w:rsid w:val="00CC4FCB"/>
    <w:rsid w:val="00CD01C4"/>
    <w:rsid w:val="00CD11A8"/>
    <w:rsid w:val="00CD120B"/>
    <w:rsid w:val="00CD4B51"/>
    <w:rsid w:val="00CD5FFF"/>
    <w:rsid w:val="00CD6835"/>
    <w:rsid w:val="00CE6798"/>
    <w:rsid w:val="00CE6897"/>
    <w:rsid w:val="00CE69DA"/>
    <w:rsid w:val="00CE7923"/>
    <w:rsid w:val="00CE7BF5"/>
    <w:rsid w:val="00CF0DA1"/>
    <w:rsid w:val="00CF147C"/>
    <w:rsid w:val="00CF1C7C"/>
    <w:rsid w:val="00CF2C58"/>
    <w:rsid w:val="00CF3B25"/>
    <w:rsid w:val="00CF422E"/>
    <w:rsid w:val="00CF5758"/>
    <w:rsid w:val="00CF77BE"/>
    <w:rsid w:val="00CF7B1C"/>
    <w:rsid w:val="00D0097F"/>
    <w:rsid w:val="00D012BF"/>
    <w:rsid w:val="00D025FB"/>
    <w:rsid w:val="00D04BE2"/>
    <w:rsid w:val="00D04FFC"/>
    <w:rsid w:val="00D05B4F"/>
    <w:rsid w:val="00D07ADF"/>
    <w:rsid w:val="00D07F0D"/>
    <w:rsid w:val="00D10EF4"/>
    <w:rsid w:val="00D10FEA"/>
    <w:rsid w:val="00D14EAD"/>
    <w:rsid w:val="00D20592"/>
    <w:rsid w:val="00D20813"/>
    <w:rsid w:val="00D21C5B"/>
    <w:rsid w:val="00D2276E"/>
    <w:rsid w:val="00D22E5C"/>
    <w:rsid w:val="00D22F2F"/>
    <w:rsid w:val="00D23719"/>
    <w:rsid w:val="00D24833"/>
    <w:rsid w:val="00D250C6"/>
    <w:rsid w:val="00D25DAA"/>
    <w:rsid w:val="00D32466"/>
    <w:rsid w:val="00D327B3"/>
    <w:rsid w:val="00D41B71"/>
    <w:rsid w:val="00D43757"/>
    <w:rsid w:val="00D44768"/>
    <w:rsid w:val="00D468AB"/>
    <w:rsid w:val="00D477CE"/>
    <w:rsid w:val="00D477F3"/>
    <w:rsid w:val="00D51B45"/>
    <w:rsid w:val="00D54B11"/>
    <w:rsid w:val="00D5612A"/>
    <w:rsid w:val="00D611D2"/>
    <w:rsid w:val="00D61E3A"/>
    <w:rsid w:val="00D63D99"/>
    <w:rsid w:val="00D65C33"/>
    <w:rsid w:val="00D66A8E"/>
    <w:rsid w:val="00D67C64"/>
    <w:rsid w:val="00D707A3"/>
    <w:rsid w:val="00D70B78"/>
    <w:rsid w:val="00D71A55"/>
    <w:rsid w:val="00D7315D"/>
    <w:rsid w:val="00D73CD6"/>
    <w:rsid w:val="00D73D29"/>
    <w:rsid w:val="00D75E33"/>
    <w:rsid w:val="00D80943"/>
    <w:rsid w:val="00D828F6"/>
    <w:rsid w:val="00D82E87"/>
    <w:rsid w:val="00D8330C"/>
    <w:rsid w:val="00D83EB2"/>
    <w:rsid w:val="00D84FC4"/>
    <w:rsid w:val="00D87161"/>
    <w:rsid w:val="00D91536"/>
    <w:rsid w:val="00D93A30"/>
    <w:rsid w:val="00D9608E"/>
    <w:rsid w:val="00DA0C17"/>
    <w:rsid w:val="00DA10CC"/>
    <w:rsid w:val="00DA1B6F"/>
    <w:rsid w:val="00DA4866"/>
    <w:rsid w:val="00DA647C"/>
    <w:rsid w:val="00DA6E83"/>
    <w:rsid w:val="00DB098A"/>
    <w:rsid w:val="00DB1447"/>
    <w:rsid w:val="00DB4881"/>
    <w:rsid w:val="00DC32B1"/>
    <w:rsid w:val="00DC3D24"/>
    <w:rsid w:val="00DC5421"/>
    <w:rsid w:val="00DC7B59"/>
    <w:rsid w:val="00DD160F"/>
    <w:rsid w:val="00DD1CA7"/>
    <w:rsid w:val="00DD2CB2"/>
    <w:rsid w:val="00DD3B05"/>
    <w:rsid w:val="00DD5C9C"/>
    <w:rsid w:val="00DD67E8"/>
    <w:rsid w:val="00DD702E"/>
    <w:rsid w:val="00DE4945"/>
    <w:rsid w:val="00DE4FD0"/>
    <w:rsid w:val="00DE5ADD"/>
    <w:rsid w:val="00DE62A7"/>
    <w:rsid w:val="00DE6804"/>
    <w:rsid w:val="00DE7850"/>
    <w:rsid w:val="00DF28C0"/>
    <w:rsid w:val="00DF29AB"/>
    <w:rsid w:val="00DF2FC4"/>
    <w:rsid w:val="00DF51E3"/>
    <w:rsid w:val="00E0535D"/>
    <w:rsid w:val="00E101D9"/>
    <w:rsid w:val="00E12078"/>
    <w:rsid w:val="00E12E45"/>
    <w:rsid w:val="00E152C1"/>
    <w:rsid w:val="00E23F3D"/>
    <w:rsid w:val="00E24A1A"/>
    <w:rsid w:val="00E24EA2"/>
    <w:rsid w:val="00E25185"/>
    <w:rsid w:val="00E251B7"/>
    <w:rsid w:val="00E25B07"/>
    <w:rsid w:val="00E2651D"/>
    <w:rsid w:val="00E27817"/>
    <w:rsid w:val="00E3133D"/>
    <w:rsid w:val="00E33487"/>
    <w:rsid w:val="00E3386C"/>
    <w:rsid w:val="00E350E0"/>
    <w:rsid w:val="00E448FE"/>
    <w:rsid w:val="00E44A04"/>
    <w:rsid w:val="00E45D52"/>
    <w:rsid w:val="00E47A37"/>
    <w:rsid w:val="00E47F07"/>
    <w:rsid w:val="00E51F20"/>
    <w:rsid w:val="00E5407E"/>
    <w:rsid w:val="00E5656D"/>
    <w:rsid w:val="00E56F23"/>
    <w:rsid w:val="00E5774D"/>
    <w:rsid w:val="00E57CA4"/>
    <w:rsid w:val="00E613E9"/>
    <w:rsid w:val="00E625FF"/>
    <w:rsid w:val="00E63CCF"/>
    <w:rsid w:val="00E64B48"/>
    <w:rsid w:val="00E704EC"/>
    <w:rsid w:val="00E71136"/>
    <w:rsid w:val="00E73F1D"/>
    <w:rsid w:val="00E76997"/>
    <w:rsid w:val="00E810FA"/>
    <w:rsid w:val="00E81B6A"/>
    <w:rsid w:val="00E81F87"/>
    <w:rsid w:val="00E83506"/>
    <w:rsid w:val="00E83968"/>
    <w:rsid w:val="00E8499F"/>
    <w:rsid w:val="00E85C57"/>
    <w:rsid w:val="00E86E20"/>
    <w:rsid w:val="00E9224F"/>
    <w:rsid w:val="00E97C3D"/>
    <w:rsid w:val="00EA20D8"/>
    <w:rsid w:val="00EA26AF"/>
    <w:rsid w:val="00EA2FC5"/>
    <w:rsid w:val="00EA342C"/>
    <w:rsid w:val="00EA6CE0"/>
    <w:rsid w:val="00EB2D22"/>
    <w:rsid w:val="00EB5C05"/>
    <w:rsid w:val="00EB6B5F"/>
    <w:rsid w:val="00EB7167"/>
    <w:rsid w:val="00EB72EE"/>
    <w:rsid w:val="00EB7C4A"/>
    <w:rsid w:val="00EC0EC9"/>
    <w:rsid w:val="00EC1C41"/>
    <w:rsid w:val="00EC5941"/>
    <w:rsid w:val="00EC6BCB"/>
    <w:rsid w:val="00ED18DF"/>
    <w:rsid w:val="00ED246E"/>
    <w:rsid w:val="00ED282A"/>
    <w:rsid w:val="00ED3C7D"/>
    <w:rsid w:val="00ED47A7"/>
    <w:rsid w:val="00ED52EE"/>
    <w:rsid w:val="00ED61A9"/>
    <w:rsid w:val="00ED6B3D"/>
    <w:rsid w:val="00ED757A"/>
    <w:rsid w:val="00EE1C1B"/>
    <w:rsid w:val="00EE312B"/>
    <w:rsid w:val="00EE3BB7"/>
    <w:rsid w:val="00EE41C4"/>
    <w:rsid w:val="00EE5A5F"/>
    <w:rsid w:val="00EE688B"/>
    <w:rsid w:val="00EF0B96"/>
    <w:rsid w:val="00EF105C"/>
    <w:rsid w:val="00EF1593"/>
    <w:rsid w:val="00EF1ACF"/>
    <w:rsid w:val="00EF52CF"/>
    <w:rsid w:val="00EF5C01"/>
    <w:rsid w:val="00EF5EEE"/>
    <w:rsid w:val="00EF6DB4"/>
    <w:rsid w:val="00F000BC"/>
    <w:rsid w:val="00F00763"/>
    <w:rsid w:val="00F04C33"/>
    <w:rsid w:val="00F05105"/>
    <w:rsid w:val="00F07E59"/>
    <w:rsid w:val="00F106AA"/>
    <w:rsid w:val="00F12FA5"/>
    <w:rsid w:val="00F14CE4"/>
    <w:rsid w:val="00F14DCE"/>
    <w:rsid w:val="00F14DF9"/>
    <w:rsid w:val="00F17857"/>
    <w:rsid w:val="00F22D85"/>
    <w:rsid w:val="00F24963"/>
    <w:rsid w:val="00F25CBF"/>
    <w:rsid w:val="00F30071"/>
    <w:rsid w:val="00F3105F"/>
    <w:rsid w:val="00F32498"/>
    <w:rsid w:val="00F342BB"/>
    <w:rsid w:val="00F409F4"/>
    <w:rsid w:val="00F4330D"/>
    <w:rsid w:val="00F44EFC"/>
    <w:rsid w:val="00F453F3"/>
    <w:rsid w:val="00F45425"/>
    <w:rsid w:val="00F462B6"/>
    <w:rsid w:val="00F504D3"/>
    <w:rsid w:val="00F530EC"/>
    <w:rsid w:val="00F539D2"/>
    <w:rsid w:val="00F56382"/>
    <w:rsid w:val="00F57CCF"/>
    <w:rsid w:val="00F61A2F"/>
    <w:rsid w:val="00F676BA"/>
    <w:rsid w:val="00F67C4F"/>
    <w:rsid w:val="00F67D8A"/>
    <w:rsid w:val="00F701E5"/>
    <w:rsid w:val="00F70F49"/>
    <w:rsid w:val="00F725DC"/>
    <w:rsid w:val="00F72D77"/>
    <w:rsid w:val="00F76252"/>
    <w:rsid w:val="00F76ECC"/>
    <w:rsid w:val="00F807AA"/>
    <w:rsid w:val="00F827AB"/>
    <w:rsid w:val="00F848E1"/>
    <w:rsid w:val="00F86DA6"/>
    <w:rsid w:val="00F870B2"/>
    <w:rsid w:val="00F90034"/>
    <w:rsid w:val="00F90D04"/>
    <w:rsid w:val="00F92DCF"/>
    <w:rsid w:val="00F93C06"/>
    <w:rsid w:val="00F93E30"/>
    <w:rsid w:val="00F96A5D"/>
    <w:rsid w:val="00FA036E"/>
    <w:rsid w:val="00FA0E33"/>
    <w:rsid w:val="00FA1C25"/>
    <w:rsid w:val="00FA594C"/>
    <w:rsid w:val="00FA7282"/>
    <w:rsid w:val="00FA738F"/>
    <w:rsid w:val="00FA7FE6"/>
    <w:rsid w:val="00FB4883"/>
    <w:rsid w:val="00FB5589"/>
    <w:rsid w:val="00FB74BA"/>
    <w:rsid w:val="00FC0223"/>
    <w:rsid w:val="00FC1156"/>
    <w:rsid w:val="00FC3903"/>
    <w:rsid w:val="00FC3E41"/>
    <w:rsid w:val="00FC44FF"/>
    <w:rsid w:val="00FC499D"/>
    <w:rsid w:val="00FC700B"/>
    <w:rsid w:val="00FC78B2"/>
    <w:rsid w:val="00FC79F8"/>
    <w:rsid w:val="00FD0F2C"/>
    <w:rsid w:val="00FD25DF"/>
    <w:rsid w:val="00FD3143"/>
    <w:rsid w:val="00FD4C0E"/>
    <w:rsid w:val="00FD4D13"/>
    <w:rsid w:val="00FD6231"/>
    <w:rsid w:val="00FD68F8"/>
    <w:rsid w:val="00FD785D"/>
    <w:rsid w:val="00FE33FC"/>
    <w:rsid w:val="00FE4F12"/>
    <w:rsid w:val="00FF116B"/>
    <w:rsid w:val="00FF328E"/>
    <w:rsid w:val="00FF4C23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7605</Characters>
  <Application>Microsoft Office Word</Application>
  <DocSecurity>0</DocSecurity>
  <Lines>63</Lines>
  <Paragraphs>17</Paragraphs>
  <ScaleCrop>false</ScaleCrop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2014-03-25T17:31:00Z</dcterms:created>
  <dcterms:modified xsi:type="dcterms:W3CDTF">2014-03-25T17:35:00Z</dcterms:modified>
</cp:coreProperties>
</file>